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94CE3" w14:textId="77777777" w:rsidR="00626172" w:rsidRPr="002908C9" w:rsidRDefault="004B55C1" w:rsidP="00626172">
      <w:pPr>
        <w:rPr>
          <w:rFonts w:ascii="Arial" w:hAnsi="Arial" w:cs="Arial"/>
        </w:rPr>
        <w:sectPr w:rsidR="00626172" w:rsidRPr="002908C9" w:rsidSect="0043542E">
          <w:footerReference w:type="default" r:id="rId12"/>
          <w:headerReference w:type="first" r:id="rId13"/>
          <w:footerReference w:type="first" r:id="rId14"/>
          <w:pgSz w:w="11906" w:h="16838" w:code="9"/>
          <w:pgMar w:top="1242" w:right="1418" w:bottom="992" w:left="1418" w:header="709" w:footer="792" w:gutter="0"/>
          <w:cols w:space="708"/>
          <w:titlePg/>
          <w:docGrid w:linePitch="360"/>
        </w:sectPr>
      </w:pPr>
      <w:r w:rsidRPr="002908C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7F698C" wp14:editId="5B00EB16">
                <wp:simplePos x="0" y="0"/>
                <wp:positionH relativeFrom="column">
                  <wp:posOffset>4069080</wp:posOffset>
                </wp:positionH>
                <wp:positionV relativeFrom="paragraph">
                  <wp:posOffset>-405765</wp:posOffset>
                </wp:positionV>
                <wp:extent cx="1031240" cy="137795"/>
                <wp:effectExtent l="0" t="0" r="0" b="146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37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B5B9F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7F698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20.4pt;margin-top:-31.95pt;width:81.2pt;height:1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" filled="f" stroked="f" strokeweight=".5pt">
                <v:path arrowok="t"/>
                <v:textbox inset="0,0,0,0">
                  <w:txbxContent>
                    <w:p w14:paraId="45B5B9F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Pr="002908C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4792EB" wp14:editId="4DDC18BD">
                <wp:simplePos x="0" y="0"/>
                <wp:positionH relativeFrom="column">
                  <wp:posOffset>4065270</wp:posOffset>
                </wp:positionH>
                <wp:positionV relativeFrom="paragraph">
                  <wp:posOffset>-254635</wp:posOffset>
                </wp:positionV>
                <wp:extent cx="1031240" cy="150495"/>
                <wp:effectExtent l="0" t="0" r="0" b="190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50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97E51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792EB" id="Text Box 8" o:spid="_x0000_s1027" type="#_x0000_t202" style="position:absolute;margin-left:320.1pt;margin-top:-20.05pt;width:81.2pt;height:1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" filled="f" stroked="f" strokeweight=".5pt">
                <v:path arrowok="t"/>
                <v:textbox inset="0,0,0,0">
                  <w:txbxContent>
                    <w:p w14:paraId="6797E51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5275E95" w14:textId="77777777" w:rsidR="00D624CC" w:rsidRPr="002908C9" w:rsidRDefault="00D624CC" w:rsidP="00384857">
      <w:pPr>
        <w:pStyle w:val="PlainText"/>
        <w:jc w:val="both"/>
        <w:rPr>
          <w:rFonts w:ascii="Arial" w:hAnsi="Arial" w:cs="Arial"/>
          <w:b/>
          <w:sz w:val="28"/>
          <w:lang w:val="sr-Cyrl-RS"/>
        </w:rPr>
      </w:pPr>
    </w:p>
    <w:p w14:paraId="426443DC" w14:textId="77777777" w:rsidR="00B0470F" w:rsidRPr="002908C9" w:rsidRDefault="00B0470F" w:rsidP="00384857">
      <w:pPr>
        <w:pStyle w:val="PlainText"/>
        <w:jc w:val="both"/>
        <w:rPr>
          <w:rFonts w:ascii="Arial" w:hAnsi="Arial" w:cs="Arial"/>
          <w:b/>
          <w:sz w:val="28"/>
          <w:lang w:val="sr-Cyrl-RS"/>
        </w:rPr>
      </w:pPr>
    </w:p>
    <w:p w14:paraId="1B8C1E93" w14:textId="77777777" w:rsidR="00B0470F" w:rsidRPr="002908C9" w:rsidRDefault="00B0470F" w:rsidP="004518A2">
      <w:pPr>
        <w:pStyle w:val="BodyText"/>
        <w:jc w:val="center"/>
        <w:rPr>
          <w:rFonts w:ascii="Arial" w:hAnsi="Arial" w:cs="Arial"/>
          <w:b/>
          <w:sz w:val="22"/>
          <w:szCs w:val="20"/>
          <w:lang w:val="sr-Cyrl-RS"/>
        </w:rPr>
      </w:pPr>
    </w:p>
    <w:p w14:paraId="697DA419" w14:textId="77777777" w:rsidR="00936892" w:rsidRPr="002908C9" w:rsidRDefault="00B0470F" w:rsidP="004518A2">
      <w:pPr>
        <w:pStyle w:val="BodyText"/>
        <w:jc w:val="center"/>
        <w:rPr>
          <w:rFonts w:ascii="Arial" w:hAnsi="Arial" w:cs="Arial"/>
          <w:b/>
          <w:sz w:val="22"/>
          <w:szCs w:val="20"/>
        </w:rPr>
      </w:pPr>
      <w:r w:rsidRPr="002908C9">
        <w:rPr>
          <w:rFonts w:ascii="Arial" w:hAnsi="Arial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DDC8F" wp14:editId="1BF321E2">
                <wp:simplePos x="0" y="0"/>
                <wp:positionH relativeFrom="page">
                  <wp:posOffset>6645348</wp:posOffset>
                </wp:positionH>
                <wp:positionV relativeFrom="page">
                  <wp:posOffset>1573619</wp:posOffset>
                </wp:positionV>
                <wp:extent cx="223461" cy="372139"/>
                <wp:effectExtent l="0" t="0" r="5715" b="889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61" cy="372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EFED5" w14:textId="77777777" w:rsidR="000B0150" w:rsidRPr="00776FBB" w:rsidRDefault="000B0150" w:rsidP="008A6326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81338">
                              <w:rPr>
                                <w:rStyle w:val="Orgdeo"/>
                                <w:rFonts w:cs="Times New Roman"/>
                                <w:color w:val="auto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DDC8F" id="Text Box 20" o:spid="_x0000_s1028" type="#_x0000_t202" style="position:absolute;left:0;text-align:left;margin-left:523.25pt;margin-top:123.9pt;width:17.6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" stroked="f">
                <v:textbox inset="0">
                  <w:txbxContent>
                    <w:p w14:paraId="4BDEFED5" w14:textId="77777777" w:rsidR="000B0150" w:rsidRPr="00776FBB" w:rsidRDefault="000B0150" w:rsidP="008A6326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181338">
                        <w:rPr>
                          <w:rStyle w:val="Orgdeo"/>
                          <w:rFonts w:cs="Times New Roman"/>
                          <w:color w:val="auto"/>
                        </w:rPr>
                        <w:t xml:space="preserve">  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C2164" w:rsidRPr="002908C9">
        <w:rPr>
          <w:rFonts w:ascii="Arial" w:hAnsi="Arial" w:cs="Arial"/>
          <w:b/>
          <w:sz w:val="22"/>
          <w:szCs w:val="20"/>
        </w:rPr>
        <w:t xml:space="preserve">ПОЗИВ ЗА ДОСТАВЉАЊЕ </w:t>
      </w:r>
      <w:r w:rsidR="002B453A" w:rsidRPr="002908C9">
        <w:rPr>
          <w:rFonts w:ascii="Arial" w:hAnsi="Arial" w:cs="Arial"/>
          <w:b/>
          <w:sz w:val="22"/>
          <w:szCs w:val="20"/>
        </w:rPr>
        <w:t>ПРИЈАВЕ ЗА КВАЛИФИКАЦИЈУ</w:t>
      </w:r>
    </w:p>
    <w:p w14:paraId="140D43DA" w14:textId="77777777" w:rsidR="008C34A9" w:rsidRPr="002908C9" w:rsidRDefault="008C34A9" w:rsidP="00936892">
      <w:pPr>
        <w:pStyle w:val="BodyText"/>
        <w:rPr>
          <w:rFonts w:ascii="Arial" w:hAnsi="Arial" w:cs="Arial"/>
          <w:sz w:val="22"/>
          <w:szCs w:val="20"/>
        </w:rPr>
      </w:pPr>
    </w:p>
    <w:p w14:paraId="5BF0C3D5" w14:textId="77777777" w:rsidR="004518A2" w:rsidRPr="002908C9" w:rsidRDefault="004518A2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3E95A0B7" w14:textId="77777777" w:rsidR="00B0470F" w:rsidRPr="002908C9" w:rsidRDefault="00B0470F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0D435A42" w14:textId="77777777" w:rsidR="00544F4A" w:rsidRPr="002908C9" w:rsidRDefault="00FA69E8" w:rsidP="00FA69E8">
      <w:pPr>
        <w:pStyle w:val="BodyText"/>
        <w:rPr>
          <w:rFonts w:ascii="Arial" w:hAnsi="Arial" w:cs="Arial"/>
          <w:sz w:val="20"/>
          <w:szCs w:val="20"/>
        </w:rPr>
      </w:pPr>
      <w:r w:rsidRPr="002908C9">
        <w:rPr>
          <w:rFonts w:ascii="Arial" w:hAnsi="Arial" w:cs="Arial"/>
          <w:sz w:val="20"/>
          <w:szCs w:val="20"/>
        </w:rPr>
        <w:t xml:space="preserve">Поштовани, </w:t>
      </w:r>
    </w:p>
    <w:p w14:paraId="6BEA5E48" w14:textId="77777777" w:rsidR="00544F4A" w:rsidRPr="002908C9" w:rsidRDefault="00544F4A" w:rsidP="00FA69E8">
      <w:pPr>
        <w:pStyle w:val="BodyText"/>
        <w:rPr>
          <w:rFonts w:ascii="Arial" w:hAnsi="Arial" w:cs="Arial"/>
          <w:sz w:val="20"/>
          <w:szCs w:val="20"/>
        </w:rPr>
      </w:pPr>
    </w:p>
    <w:p w14:paraId="192FD4DD" w14:textId="73D83F73" w:rsidR="00486C83" w:rsidRPr="002908C9" w:rsidRDefault="0079403F" w:rsidP="00FA69E8">
      <w:pPr>
        <w:pStyle w:val="BodyText"/>
        <w:rPr>
          <w:rFonts w:ascii="Arial" w:hAnsi="Arial" w:cs="Arial"/>
          <w:noProof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</w:t>
      </w:r>
      <w:r w:rsidR="00544F4A" w:rsidRPr="002908C9">
        <w:rPr>
          <w:rFonts w:ascii="Arial" w:hAnsi="Arial" w:cs="Arial"/>
          <w:color w:val="000000" w:themeColor="text1"/>
          <w:sz w:val="20"/>
          <w:szCs w:val="20"/>
        </w:rPr>
        <w:t xml:space="preserve">озивамо 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Вас да учествујете </w:t>
      </w:r>
      <w:r w:rsidR="001E61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у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E61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поступку</w:t>
      </w:r>
      <w:r w:rsidR="004F2721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C34A9" w:rsidRPr="002908C9">
        <w:rPr>
          <w:rFonts w:ascii="Arial" w:hAnsi="Arial" w:cs="Arial"/>
          <w:color w:val="000000" w:themeColor="text1"/>
          <w:sz w:val="20"/>
          <w:szCs w:val="20"/>
        </w:rPr>
        <w:t xml:space="preserve">квалификације </w:t>
      </w:r>
      <w:r w:rsidR="00E467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добављача</w:t>
      </w:r>
      <w:r w:rsidR="00AF4B1C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за </w:t>
      </w:r>
      <w:r w:rsidR="0003371F" w:rsidRPr="002908C9">
        <w:rPr>
          <w:rFonts w:ascii="Arial" w:hAnsi="Arial" w:cs="Arial"/>
          <w:color w:val="000000" w:themeColor="text1"/>
          <w:sz w:val="20"/>
          <w:szCs w:val="20"/>
        </w:rPr>
        <w:t xml:space="preserve">потребе </w:t>
      </w:r>
      <w:r w:rsidR="009D568C" w:rsidRPr="009D568C">
        <w:rPr>
          <w:rFonts w:ascii="Arial" w:hAnsi="Arial" w:cs="Arial"/>
          <w:color w:val="000000" w:themeColor="text1"/>
          <w:sz w:val="20"/>
          <w:szCs w:val="20"/>
        </w:rPr>
        <w:t xml:space="preserve">НАФТАГАС-Нафтни сервиси д.о.о. </w:t>
      </w:r>
      <w:r w:rsidR="0003371F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Нови Сад</w:t>
      </w:r>
      <w:r w:rsidR="00BC2164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, 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за </w:t>
      </w:r>
      <w:r w:rsidR="00E60715">
        <w:rPr>
          <w:rFonts w:ascii="Arial" w:hAnsi="Arial" w:cs="Arial"/>
          <w:color w:val="000000" w:themeColor="text1"/>
          <w:sz w:val="20"/>
          <w:szCs w:val="20"/>
        </w:rPr>
        <w:t>реализацију</w:t>
      </w:r>
      <w:r w:rsidR="00E467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испоруку МТР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:</w:t>
      </w:r>
      <w:r w:rsidR="00936892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951D2FB" w14:textId="5C46A468" w:rsidR="0003371F" w:rsidRPr="00577809" w:rsidRDefault="0003371F" w:rsidP="00936892">
      <w:pPr>
        <w:pStyle w:val="BodyText"/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</w:pPr>
    </w:p>
    <w:p w14:paraId="5317CD63" w14:textId="4AABF468" w:rsidR="009D5FA4" w:rsidRPr="00E60715" w:rsidRDefault="00577809" w:rsidP="00577809">
      <w:pPr>
        <w:pStyle w:val="BodyText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„</w:t>
      </w:r>
      <w:proofErr w:type="spellStart"/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И</w:t>
      </w:r>
      <w:r w:rsidR="00E60715" w:rsidRPr="00E60715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сплачног</w:t>
      </w:r>
      <w:proofErr w:type="spellEnd"/>
      <w:r w:rsidR="00E60715" w:rsidRPr="00E60715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 xml:space="preserve"> материјала</w:t>
      </w: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“</w:t>
      </w:r>
    </w:p>
    <w:p w14:paraId="532F1F83" w14:textId="77777777" w:rsidR="004F2721" w:rsidRPr="002908C9" w:rsidRDefault="004F2721" w:rsidP="004F2721">
      <w:pPr>
        <w:pStyle w:val="BodyText"/>
        <w:rPr>
          <w:rFonts w:ascii="Arial" w:hAnsi="Arial" w:cs="Arial"/>
          <w:bCs/>
          <w:color w:val="000000" w:themeColor="text1"/>
          <w:sz w:val="18"/>
          <w:szCs w:val="20"/>
          <w:lang w:val="sr-Cyrl-RS"/>
        </w:rPr>
      </w:pPr>
    </w:p>
    <w:p w14:paraId="51D8C88B" w14:textId="77777777" w:rsidR="000503B6" w:rsidRPr="002908C9" w:rsidRDefault="00617453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Израда Пријаве: 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Понуђач треба да достави пријаву </w:t>
      </w:r>
      <w:r w:rsidR="002E7AF3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електронском поштом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, на прописаном обрасцу, попуњавањем тражених података за квалификациони поступак.</w:t>
      </w:r>
    </w:p>
    <w:p w14:paraId="0492622E" w14:textId="22F8161B" w:rsidR="006459D7" w:rsidRDefault="000B0150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Понуђачи имају 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могућност да поднесу заједничку пријаву, уз подношење правног акта којим дефинишу међусобне обавезе у извршавању уговора и одговорност з</w:t>
      </w:r>
      <w:r w:rsidR="00964603" w:rsidRPr="002908C9">
        <w:rPr>
          <w:rFonts w:ascii="Arial" w:hAnsi="Arial" w:cs="Arial"/>
          <w:color w:val="000000" w:themeColor="text1"/>
          <w:sz w:val="20"/>
          <w:szCs w:val="20"/>
        </w:rPr>
        <w:t>а њихово извршење, као и доказе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о испуњавању услова за учешће у поступку набавке квалификације за сваког појединог понуђача 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</w:rPr>
        <w:t>(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обавезно навести листу подизвођача).</w:t>
      </w:r>
    </w:p>
    <w:p w14:paraId="2274CBAC" w14:textId="1156DE9F" w:rsidR="00E410B6" w:rsidRPr="00DC33FE" w:rsidRDefault="00E410B6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Latn-RS"/>
        </w:rPr>
      </w:pPr>
      <w:r w:rsidRPr="00E410B6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Понуђач је дужан да узорке на лабораторијско испитивање свих материјала достави </w:t>
      </w:r>
      <w:r w:rsidR="00617C91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на адресу: </w:t>
      </w:r>
      <w:r w:rsidRPr="00E410B6">
        <w:rPr>
          <w:rFonts w:ascii="Arial" w:hAnsi="Arial" w:cs="Arial"/>
          <w:color w:val="000000" w:themeColor="text1"/>
          <w:sz w:val="20"/>
          <w:szCs w:val="20"/>
          <w:lang w:val="sr-Cyrl-RS"/>
        </w:rPr>
        <w:t>Народног фронта 12, Нови Сад,</w:t>
      </w:r>
      <w:r w:rsidR="00617C91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на име Зоран Берић,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број телефона:</w:t>
      </w:r>
      <w:r w:rsidRPr="00E410B6">
        <w:rPr>
          <w:rFonts w:ascii="Arial" w:hAnsi="Arial" w:cs="Arial"/>
          <w:color w:val="000000" w:themeColor="text1"/>
          <w:sz w:val="20"/>
          <w:szCs w:val="20"/>
          <w:lang w:val="sr-Cyrl-RS"/>
        </w:rPr>
        <w:t>064/888-7519</w:t>
      </w:r>
      <w:r w:rsidR="00617C91">
        <w:rPr>
          <w:rFonts w:ascii="Arial" w:hAnsi="Arial" w:cs="Arial"/>
          <w:color w:val="000000" w:themeColor="text1"/>
          <w:sz w:val="20"/>
          <w:szCs w:val="20"/>
          <w:lang w:val="sr-Cyrl-RS"/>
        </w:rPr>
        <w:t>.</w:t>
      </w:r>
    </w:p>
    <w:p w14:paraId="7ECD1E7A" w14:textId="77777777" w:rsidR="00B0470F" w:rsidRPr="002908C9" w:rsidRDefault="00B0470F" w:rsidP="0043542E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</w:pPr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Понуђач може да достави само једну пријаву било самостално или у оквиру конзорцијума. Понуђач који достави пријаву и у исто време учествује и у осталим пријавама биће дисквалификован заједно са пријавама у којима учествује. Понуђач који је доставио пријаву не може накнадно да учествује као подизвођач победника тендера.</w:t>
      </w:r>
      <w:r w:rsidR="00321ED5"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r w:rsidR="00E26A0C" w:rsidRPr="002908C9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Подизвођач за исти посао може аплицирати код више понуђача.</w:t>
      </w:r>
    </w:p>
    <w:p w14:paraId="59913114" w14:textId="545CA39A" w:rsidR="008778D3" w:rsidRPr="00F47D19" w:rsidRDefault="00B0470F" w:rsidP="00F47D19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</w:pPr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Понуђач треба да достави уговор о пословно техничкој сарадњи са свим подизвођачима са њиховом јасно дефинисаном улогом и пословима. </w:t>
      </w:r>
    </w:p>
    <w:p w14:paraId="6111FEFE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 потреби, Наручилац може накнадно захтевати доставу:</w:t>
      </w:r>
    </w:p>
    <w:p w14:paraId="0A703177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рејтингу, издат од стране компаније „</w:t>
      </w:r>
      <w:proofErr w:type="spellStart"/>
      <w:r w:rsidRPr="002908C9">
        <w:rPr>
          <w:rFonts w:ascii="Arial" w:hAnsi="Arial" w:cs="Arial"/>
          <w:i/>
          <w:color w:val="000000" w:themeColor="text1"/>
          <w:sz w:val="20"/>
          <w:szCs w:val="20"/>
          <w:lang w:val="sr-Cyrl-RS"/>
        </w:rPr>
        <w:t>Dun&amp;Bradstreet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“ (примењује се на компаније које нису регистроване на територији Србије), </w:t>
      </w:r>
    </w:p>
    <w:p w14:paraId="0AB66605" w14:textId="61D07B5F" w:rsidR="00D17A2C" w:rsidRPr="00F47D19" w:rsidRDefault="00FC71D4" w:rsidP="00F47D19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солвентности понуђача и финансијски извештај о позитивном "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скорингу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" (примењује се на компаније које су регистроване у Србији).</w:t>
      </w:r>
    </w:p>
    <w:p w14:paraId="1274803F" w14:textId="77777777" w:rsidR="00B0470F" w:rsidRPr="002908C9" w:rsidRDefault="000E7A18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Рок за доставу при</w:t>
      </w:r>
      <w:r w:rsidR="00FD23B9" w:rsidRPr="002908C9">
        <w:rPr>
          <w:rFonts w:ascii="Arial" w:hAnsi="Arial" w:cs="Arial"/>
          <w:b/>
          <w:color w:val="000000" w:themeColor="text1"/>
          <w:sz w:val="20"/>
          <w:szCs w:val="20"/>
        </w:rPr>
        <w:t>јава</w:t>
      </w:r>
      <w:r w:rsidR="00F936D1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 </w:t>
      </w:r>
    </w:p>
    <w:p w14:paraId="1A68ADBB" w14:textId="0093B2E9" w:rsidR="00B0470F" w:rsidRPr="002908C9" w:rsidRDefault="00E7382A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 фаза: до 15.09.2024.</w:t>
      </w:r>
      <w:r w:rsidR="00B0470F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до 16:00 часова по локалном времену.</w:t>
      </w:r>
    </w:p>
    <w:p w14:paraId="3CDDA54B" w14:textId="111484A7" w:rsidR="005A569F" w:rsidRPr="00E82F3B" w:rsidRDefault="007C08D4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II фаза</w:t>
      </w:r>
      <w:r w:rsidR="00E7382A">
        <w:rPr>
          <w:rFonts w:ascii="Arial" w:hAnsi="Arial" w:cs="Arial"/>
          <w:b/>
          <w:color w:val="000000" w:themeColor="text1"/>
          <w:sz w:val="20"/>
          <w:szCs w:val="20"/>
        </w:rPr>
        <w:t>: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82F3B">
        <w:rPr>
          <w:rFonts w:ascii="Arial" w:hAnsi="Arial" w:cs="Arial"/>
          <w:b/>
          <w:color w:val="000000" w:themeColor="text1"/>
          <w:sz w:val="20"/>
          <w:szCs w:val="20"/>
        </w:rPr>
        <w:t>неограничен рок</w:t>
      </w:r>
    </w:p>
    <w:p w14:paraId="1E1AF73B" w14:textId="58752ADF" w:rsidR="002C100A" w:rsidRPr="002908C9" w:rsidRDefault="00936892" w:rsidP="002C100A">
      <w:pPr>
        <w:rPr>
          <w:rFonts w:ascii="Arial" w:hAnsi="Arial" w:cs="Arial"/>
          <w:color w:val="000000" w:themeColor="text1"/>
          <w:lang w:val="ru-RU"/>
        </w:rPr>
      </w:pP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Достава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 </w:t>
      </w:r>
      <w:proofErr w:type="spellStart"/>
      <w:r w:rsidR="009B05A6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при</w:t>
      </w:r>
      <w:r w:rsidR="00B0470F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јаве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: 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Све квалификационе пријаве се достављају електронском поштом на адресу </w:t>
      </w:r>
      <w:proofErr w:type="spellStart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Kvalifikacija_NIS</w:t>
      </w:r>
      <w:proofErr w:type="spellEnd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 (</w:t>
      </w:r>
      <w:hyperlink r:id="rId15" w:history="1">
        <w:r w:rsidR="00A8177C" w:rsidRPr="002908C9">
          <w:rPr>
            <w:rStyle w:val="Hyperlink"/>
            <w:rFonts w:ascii="Arial" w:hAnsi="Arial" w:cs="Arial"/>
            <w:lang w:val="sr-Latn-RS"/>
          </w:rPr>
          <w:t>Q.STP@nis.</w:t>
        </w:r>
      </w:hyperlink>
      <w:r w:rsidR="00A8177C" w:rsidRPr="002908C9">
        <w:rPr>
          <w:rStyle w:val="Hyperlink"/>
          <w:rFonts w:ascii="Arial" w:hAnsi="Arial" w:cs="Arial"/>
          <w:lang w:val="sr-Latn-RS"/>
        </w:rPr>
        <w:t>rs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).</w:t>
      </w:r>
      <w:r w:rsidR="002C100A" w:rsidRPr="002908C9">
        <w:rPr>
          <w:rFonts w:ascii="Arial" w:hAnsi="Arial" w:cs="Arial"/>
          <w:b/>
          <w:color w:val="000000" w:themeColor="text1"/>
          <w:lang w:val="sr-Latn-RS"/>
        </w:rPr>
        <w:t xml:space="preserve"> </w:t>
      </w:r>
    </w:p>
    <w:p w14:paraId="0B8B42C4" w14:textId="1196C6B4" w:rsidR="0055543D" w:rsidRPr="002908C9" w:rsidRDefault="00936892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Тражење и давање обавештења у вези 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са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позив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за достављање </w:t>
      </w:r>
      <w:r w:rsidR="00AB4012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пријава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CS"/>
        </w:rPr>
        <w:t>: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Све додатне </w:t>
      </w:r>
      <w:r w:rsidR="00432B62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нформације у вези</w:t>
      </w:r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са овим 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поступк</w:t>
      </w:r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71DE8" w:rsidRPr="002908C9">
        <w:rPr>
          <w:rFonts w:ascii="Arial" w:hAnsi="Arial" w:cs="Arial"/>
          <w:color w:val="000000" w:themeColor="text1"/>
          <w:sz w:val="20"/>
          <w:szCs w:val="20"/>
        </w:rPr>
        <w:t xml:space="preserve">квалификације </w:t>
      </w:r>
      <w:r w:rsidR="00AB4012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извођача радова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могу се добити сваког радног дана у времену од 08,00 до 16,00 часова</w:t>
      </w:r>
    </w:p>
    <w:p w14:paraId="788D12BF" w14:textId="77777777" w:rsidR="000414F9" w:rsidRPr="002908C9" w:rsidRDefault="00936892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Контакт особе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</w:t>
      </w:r>
      <w:r w:rsidR="004E0038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  </w:t>
      </w:r>
    </w:p>
    <w:p w14:paraId="57151668" w14:textId="2BCCAD8E" w:rsidR="00BC2164" w:rsidRPr="002908C9" w:rsidRDefault="00936892" w:rsidP="0043542E">
      <w:pPr>
        <w:spacing w:before="120" w:after="120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комерцијална питања: </w:t>
      </w:r>
      <w:r w:rsidR="001C2DE0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  </w:t>
      </w:r>
      <w:r w:rsidR="004823F2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Зоран Берић</w:t>
      </w:r>
      <w:r w:rsidR="004823F2" w:rsidRPr="002908C9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,</w:t>
      </w:r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+381 64 888 7519</w:t>
      </w:r>
      <w:r w:rsidR="004823F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, </w:t>
      </w:r>
      <w:proofErr w:type="spellStart"/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zoran</w:t>
      </w:r>
      <w:r w:rsidR="004823F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.</w:t>
      </w:r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beric</w:t>
      </w:r>
      <w:proofErr w:type="spellEnd"/>
      <w:r w:rsidR="004823F2">
        <w:fldChar w:fldCharType="begin"/>
      </w:r>
      <w:r w:rsidR="004823F2" w:rsidRPr="009D1EDB">
        <w:rPr>
          <w:lang w:val="ru-RU"/>
        </w:rPr>
        <w:instrText xml:space="preserve"> </w:instrText>
      </w:r>
      <w:r w:rsidR="004823F2">
        <w:instrText>HYPERLINK</w:instrText>
      </w:r>
      <w:r w:rsidR="004823F2" w:rsidRPr="009D1EDB">
        <w:rPr>
          <w:lang w:val="ru-RU"/>
        </w:rPr>
        <w:instrText xml:space="preserve"> "</w:instrText>
      </w:r>
      <w:r w:rsidR="004823F2">
        <w:instrText>mailto</w:instrText>
      </w:r>
      <w:r w:rsidR="004823F2" w:rsidRPr="009D1EDB">
        <w:rPr>
          <w:lang w:val="ru-RU"/>
        </w:rPr>
        <w:instrText>:</w:instrText>
      </w:r>
      <w:r w:rsidR="004823F2">
        <w:instrText>vesna</w:instrText>
      </w:r>
      <w:r w:rsidR="004823F2" w:rsidRPr="009D1EDB">
        <w:rPr>
          <w:lang w:val="ru-RU"/>
        </w:rPr>
        <w:instrText>.</w:instrText>
      </w:r>
      <w:r w:rsidR="004823F2">
        <w:instrText>samardzic</w:instrText>
      </w:r>
      <w:r w:rsidR="004823F2" w:rsidRPr="009D1EDB">
        <w:rPr>
          <w:lang w:val="ru-RU"/>
        </w:rPr>
        <w:instrText>@</w:instrText>
      </w:r>
      <w:r w:rsidR="004823F2">
        <w:instrText>nis</w:instrText>
      </w:r>
      <w:r w:rsidR="004823F2" w:rsidRPr="009D1EDB">
        <w:rPr>
          <w:lang w:val="ru-RU"/>
        </w:rPr>
        <w:instrText>.</w:instrText>
      </w:r>
      <w:r w:rsidR="004823F2">
        <w:instrText>eu</w:instrText>
      </w:r>
      <w:r w:rsidR="004823F2" w:rsidRPr="009D1EDB">
        <w:rPr>
          <w:lang w:val="ru-RU"/>
        </w:rPr>
        <w:instrText xml:space="preserve">" </w:instrText>
      </w:r>
      <w:r w:rsidR="004823F2">
        <w:fldChar w:fldCharType="separate"/>
      </w:r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@</w:t>
      </w:r>
      <w:proofErr w:type="spellStart"/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nis</w:t>
      </w:r>
      <w:proofErr w:type="spellEnd"/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.</w:t>
      </w:r>
      <w:r w:rsidR="004823F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fldChar w:fldCharType="end"/>
      </w:r>
      <w:proofErr w:type="spellStart"/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Latn-RS" w:eastAsia="sr-Latn-CS"/>
        </w:rPr>
        <w:t>rs</w:t>
      </w:r>
      <w:proofErr w:type="spellEnd"/>
    </w:p>
    <w:p w14:paraId="7BD14C5A" w14:textId="2823502A" w:rsidR="00861B32" w:rsidRPr="002908C9" w:rsidRDefault="00BC2164" w:rsidP="00861B32">
      <w:pPr>
        <w:spacing w:before="120" w:after="120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техничка питања:            </w:t>
      </w:r>
      <w:r w:rsidR="00861B32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 xml:space="preserve">Јована </w:t>
      </w:r>
      <w:proofErr w:type="spellStart"/>
      <w:r w:rsidR="00861B32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Бараћ</w:t>
      </w:r>
      <w:proofErr w:type="spellEnd"/>
      <w:r w:rsidR="00861B32" w:rsidRPr="002908C9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,</w:t>
      </w:r>
      <w:r w:rsidR="00861B3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+381 64 888 </w:t>
      </w:r>
      <w:r w:rsidR="00861B32" w:rsidRPr="00861B3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1134</w:t>
      </w:r>
      <w:r w:rsidR="00861B3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, </w:t>
      </w:r>
      <w:proofErr w:type="spellStart"/>
      <w:r w:rsidR="00861B3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jovana</w:t>
      </w:r>
      <w:r w:rsidR="00861B3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.</w:t>
      </w:r>
      <w:r w:rsidR="00861B3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barac</w:t>
      </w:r>
      <w:proofErr w:type="spellEnd"/>
      <w:r w:rsidR="00861B32">
        <w:fldChar w:fldCharType="begin"/>
      </w:r>
      <w:r w:rsidR="00861B32" w:rsidRPr="009D1EDB">
        <w:rPr>
          <w:lang w:val="ru-RU"/>
        </w:rPr>
        <w:instrText xml:space="preserve"> </w:instrText>
      </w:r>
      <w:r w:rsidR="00861B32">
        <w:instrText>HYPERLINK</w:instrText>
      </w:r>
      <w:r w:rsidR="00861B32" w:rsidRPr="009D1EDB">
        <w:rPr>
          <w:lang w:val="ru-RU"/>
        </w:rPr>
        <w:instrText xml:space="preserve"> "</w:instrText>
      </w:r>
      <w:r w:rsidR="00861B32">
        <w:instrText>mailto</w:instrText>
      </w:r>
      <w:r w:rsidR="00861B32" w:rsidRPr="009D1EDB">
        <w:rPr>
          <w:lang w:val="ru-RU"/>
        </w:rPr>
        <w:instrText>:</w:instrText>
      </w:r>
      <w:r w:rsidR="00861B32">
        <w:instrText>vesna</w:instrText>
      </w:r>
      <w:r w:rsidR="00861B32" w:rsidRPr="009D1EDB">
        <w:rPr>
          <w:lang w:val="ru-RU"/>
        </w:rPr>
        <w:instrText>.</w:instrText>
      </w:r>
      <w:r w:rsidR="00861B32">
        <w:instrText>samardzic</w:instrText>
      </w:r>
      <w:r w:rsidR="00861B32" w:rsidRPr="009D1EDB">
        <w:rPr>
          <w:lang w:val="ru-RU"/>
        </w:rPr>
        <w:instrText>@</w:instrText>
      </w:r>
      <w:r w:rsidR="00861B32">
        <w:instrText>nis</w:instrText>
      </w:r>
      <w:r w:rsidR="00861B32" w:rsidRPr="009D1EDB">
        <w:rPr>
          <w:lang w:val="ru-RU"/>
        </w:rPr>
        <w:instrText>.</w:instrText>
      </w:r>
      <w:r w:rsidR="00861B32">
        <w:instrText>eu</w:instrText>
      </w:r>
      <w:r w:rsidR="00861B32" w:rsidRPr="009D1EDB">
        <w:rPr>
          <w:lang w:val="ru-RU"/>
        </w:rPr>
        <w:instrText xml:space="preserve">" </w:instrText>
      </w:r>
      <w:r w:rsidR="00861B32">
        <w:fldChar w:fldCharType="separate"/>
      </w:r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@</w:t>
      </w:r>
      <w:proofErr w:type="spellStart"/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nis</w:t>
      </w:r>
      <w:proofErr w:type="spellEnd"/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.</w:t>
      </w:r>
      <w:r w:rsidR="00861B3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fldChar w:fldCharType="end"/>
      </w:r>
      <w:proofErr w:type="spellStart"/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Latn-RS" w:eastAsia="sr-Latn-CS"/>
        </w:rPr>
        <w:t>rs</w:t>
      </w:r>
      <w:proofErr w:type="spellEnd"/>
    </w:p>
    <w:p w14:paraId="5F0978B5" w14:textId="2C05F694" w:rsidR="00BC2164" w:rsidRPr="002908C9" w:rsidRDefault="00BC2164" w:rsidP="00BC2164">
      <w:pPr>
        <w:pStyle w:val="BodyText"/>
        <w:jc w:val="left"/>
        <w:rPr>
          <w:rFonts w:ascii="Arial" w:hAnsi="Arial" w:cs="Arial"/>
          <w:color w:val="000000" w:themeColor="text1"/>
          <w:sz w:val="20"/>
          <w:szCs w:val="20"/>
          <w:lang w:val="sr-Latn-RS"/>
        </w:rPr>
      </w:pPr>
    </w:p>
    <w:p w14:paraId="0968AB4C" w14:textId="77777777" w:rsidR="0077451E" w:rsidRPr="002908C9" w:rsidRDefault="000414F9" w:rsidP="00BC2164">
      <w:pPr>
        <w:pStyle w:val="BodyText"/>
        <w:tabs>
          <w:tab w:val="left" w:pos="4500"/>
          <w:tab w:val="left" w:pos="6165"/>
        </w:tabs>
        <w:spacing w:before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 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</w:t>
      </w:r>
    </w:p>
    <w:p w14:paraId="4DA1BB91" w14:textId="77777777" w:rsidR="00F47D19" w:rsidRDefault="00BC2164" w:rsidP="00E3385C">
      <w:pPr>
        <w:pStyle w:val="BodyText"/>
        <w:rPr>
          <w:rFonts w:ascii="Arial" w:hAnsi="Arial" w:cs="Arial"/>
          <w:b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ab/>
      </w:r>
    </w:p>
    <w:p w14:paraId="452BF5B7" w14:textId="4218D49F" w:rsidR="005E7D65" w:rsidRPr="002908C9" w:rsidRDefault="00C72F5A" w:rsidP="00E3385C">
      <w:pPr>
        <w:pStyle w:val="BodyText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</w:t>
      </w: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                    </w:t>
      </w:r>
    </w:p>
    <w:p w14:paraId="427E491E" w14:textId="77777777" w:rsidR="001C2DE0" w:rsidRPr="002908C9" w:rsidRDefault="00935426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Прилози: </w:t>
      </w:r>
    </w:p>
    <w:p w14:paraId="3A1A3512" w14:textId="77777777" w:rsidR="00AD5BDF" w:rsidRPr="002908C9" w:rsidRDefault="004E0038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Споразум о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антикорупцијском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понашању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;</w:t>
      </w:r>
    </w:p>
    <w:p w14:paraId="416BD1D7" w14:textId="42778F30" w:rsidR="00F90C14" w:rsidRPr="005E5876" w:rsidRDefault="00936892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>Критеријум</w:t>
      </w:r>
      <w:r w:rsidR="00210005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за утврђивање квалификације добављача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.</w:t>
      </w:r>
    </w:p>
    <w:p w14:paraId="7FBCF9ED" w14:textId="7CEC5FFF" w:rsidR="005E5876" w:rsidRPr="002908C9" w:rsidRDefault="005E5876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Технички задатак</w:t>
      </w:r>
      <w:bookmarkStart w:id="0" w:name="_GoBack"/>
      <w:bookmarkEnd w:id="0"/>
    </w:p>
    <w:p w14:paraId="605E0948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129709BE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475D77CB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67C9824E" w14:textId="77777777" w:rsidR="00F90C14" w:rsidRPr="002908C9" w:rsidRDefault="00F90C14" w:rsidP="004F2721">
      <w:pPr>
        <w:pStyle w:val="BodyTex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3898E931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5D36C422" w14:textId="77777777" w:rsidR="004F2721" w:rsidRPr="002908C9" w:rsidRDefault="004F2721">
      <w:pPr>
        <w:spacing w:after="0" w:line="240" w:lineRule="auto"/>
        <w:rPr>
          <w:rFonts w:ascii="Arial" w:eastAsia="Times New Roman" w:hAnsi="Arial" w:cs="Arial"/>
          <w:b/>
          <w:noProof/>
          <w:sz w:val="20"/>
          <w:szCs w:val="20"/>
          <w:lang w:val="sr-Cyrl-RS" w:eastAsia="sr-Latn-CS"/>
        </w:rPr>
      </w:pPr>
      <w:r w:rsidRPr="002908C9">
        <w:rPr>
          <w:rFonts w:ascii="Arial" w:hAnsi="Arial" w:cs="Arial"/>
          <w:b/>
          <w:noProof/>
          <w:sz w:val="20"/>
          <w:szCs w:val="20"/>
          <w:lang w:val="sr-Cyrl-RS"/>
        </w:rPr>
        <w:br w:type="page"/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891"/>
        <w:gridCol w:w="2491"/>
        <w:gridCol w:w="1417"/>
        <w:gridCol w:w="1418"/>
        <w:gridCol w:w="1417"/>
      </w:tblGrid>
      <w:tr w:rsidR="00285262" w:rsidRPr="005E5876" w14:paraId="6A7A2AB8" w14:textId="77777777" w:rsidTr="008F6209">
        <w:trPr>
          <w:trHeight w:val="794"/>
        </w:trPr>
        <w:tc>
          <w:tcPr>
            <w:tcW w:w="9634" w:type="dxa"/>
            <w:gridSpan w:val="5"/>
            <w:hideMark/>
          </w:tcPr>
          <w:p w14:paraId="190F2332" w14:textId="77777777" w:rsidR="00285262" w:rsidRPr="002908C9" w:rsidRDefault="00285262" w:rsidP="0043542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lastRenderedPageBreak/>
              <w:t>Пријава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за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квалификациони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поступак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набавке  </w:t>
            </w:r>
          </w:p>
          <w:p w14:paraId="74C5FCA5" w14:textId="59358483" w:rsidR="00285262" w:rsidRPr="002908C9" w:rsidRDefault="00285262" w:rsidP="0096275F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2908C9"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Предмет: </w:t>
            </w:r>
            <w:proofErr w:type="spellStart"/>
            <w:r w:rsidR="0096275F">
              <w:rPr>
                <w:rFonts w:ascii="Arial" w:eastAsia="Times New Roman" w:hAnsi="Arial" w:cs="Arial"/>
                <w:b/>
                <w:lang w:val="sr-Latn-RS" w:eastAsia="sr-Latn-CS"/>
              </w:rPr>
              <w:t>исплачни</w:t>
            </w:r>
            <w:proofErr w:type="spellEnd"/>
            <w:r w:rsidR="0096275F">
              <w:rPr>
                <w:rFonts w:ascii="Arial" w:eastAsia="Times New Roman" w:hAnsi="Arial" w:cs="Arial"/>
                <w:b/>
                <w:lang w:val="sr-Latn-RS" w:eastAsia="sr-Latn-CS"/>
              </w:rPr>
              <w:t xml:space="preserve"> </w:t>
            </w:r>
            <w:proofErr w:type="spellStart"/>
            <w:r w:rsidR="0096275F">
              <w:rPr>
                <w:rFonts w:ascii="Arial" w:eastAsia="Times New Roman" w:hAnsi="Arial" w:cs="Arial"/>
                <w:b/>
                <w:lang w:val="sr-Latn-RS" w:eastAsia="sr-Latn-CS"/>
              </w:rPr>
              <w:t>материјал</w:t>
            </w:r>
            <w:proofErr w:type="spellEnd"/>
            <w:r w:rsidRPr="002908C9">
              <w:rPr>
                <w:rFonts w:ascii="Arial" w:eastAsia="Times New Roman" w:hAnsi="Arial" w:cs="Arial"/>
                <w:b/>
                <w:szCs w:val="20"/>
                <w:lang w:val="ru-RU" w:eastAsia="sr-Latn-CS"/>
              </w:rPr>
              <w:t xml:space="preserve">  </w:t>
            </w:r>
          </w:p>
        </w:tc>
      </w:tr>
      <w:tr w:rsidR="00285262" w:rsidRPr="005E5876" w14:paraId="52A540DF" w14:textId="77777777" w:rsidTr="008F6209">
        <w:trPr>
          <w:trHeight w:val="558"/>
        </w:trPr>
        <w:tc>
          <w:tcPr>
            <w:tcW w:w="2891" w:type="dxa"/>
          </w:tcPr>
          <w:p w14:paraId="6BC5BA85" w14:textId="77777777" w:rsidR="00285262" w:rsidRPr="002908C9" w:rsidRDefault="00285262" w:rsidP="0028526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Пријава се подноси</w:t>
            </w:r>
          </w:p>
        </w:tc>
        <w:tc>
          <w:tcPr>
            <w:tcW w:w="6743" w:type="dxa"/>
            <w:gridSpan w:val="4"/>
          </w:tcPr>
          <w:p w14:paraId="1B916CD1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1. Самостално</w:t>
            </w:r>
          </w:p>
          <w:p w14:paraId="35084200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2. Са подизвођачем</w:t>
            </w:r>
          </w:p>
          <w:p w14:paraId="18D8DD0F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3. Заједнички - Конзорцијум</w:t>
            </w:r>
          </w:p>
        </w:tc>
      </w:tr>
      <w:tr w:rsidR="00285262" w:rsidRPr="002908C9" w14:paraId="14ADD085" w14:textId="77777777" w:rsidTr="008F6209">
        <w:trPr>
          <w:trHeight w:val="558"/>
        </w:trPr>
        <w:tc>
          <w:tcPr>
            <w:tcW w:w="2891" w:type="dxa"/>
            <w:hideMark/>
          </w:tcPr>
          <w:p w14:paraId="28B67C3C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491" w:type="dxa"/>
          </w:tcPr>
          <w:p w14:paraId="7BC8DFBC" w14:textId="77777777" w:rsidR="00285262" w:rsidRPr="0096275F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RS"/>
              </w:rPr>
              <w:t>Самостални добављач/ носилац конзорцијума</w:t>
            </w:r>
          </w:p>
        </w:tc>
        <w:tc>
          <w:tcPr>
            <w:tcW w:w="1417" w:type="dxa"/>
          </w:tcPr>
          <w:p w14:paraId="643C3C9C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Члан конзорцијума</w:t>
            </w:r>
          </w:p>
        </w:tc>
        <w:tc>
          <w:tcPr>
            <w:tcW w:w="1418" w:type="dxa"/>
          </w:tcPr>
          <w:p w14:paraId="75EE1CB0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1</w:t>
            </w:r>
          </w:p>
        </w:tc>
        <w:tc>
          <w:tcPr>
            <w:tcW w:w="1417" w:type="dxa"/>
          </w:tcPr>
          <w:p w14:paraId="4ACF7AFB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2</w:t>
            </w:r>
          </w:p>
        </w:tc>
      </w:tr>
      <w:tr w:rsidR="00285262" w:rsidRPr="002908C9" w14:paraId="33A5E97B" w14:textId="77777777" w:rsidTr="008F6209">
        <w:trPr>
          <w:trHeight w:val="558"/>
        </w:trPr>
        <w:tc>
          <w:tcPr>
            <w:tcW w:w="2891" w:type="dxa"/>
          </w:tcPr>
          <w:p w14:paraId="6B252FEB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Назив</w:t>
            </w:r>
            <w:proofErr w:type="spellEnd"/>
          </w:p>
        </w:tc>
        <w:tc>
          <w:tcPr>
            <w:tcW w:w="2491" w:type="dxa"/>
          </w:tcPr>
          <w:p w14:paraId="0CAC2DA8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44602D12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38ADD75E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02C0419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5B6F2F8" w14:textId="77777777" w:rsidTr="008F6209">
        <w:trPr>
          <w:trHeight w:val="369"/>
        </w:trPr>
        <w:tc>
          <w:tcPr>
            <w:tcW w:w="2891" w:type="dxa"/>
            <w:hideMark/>
          </w:tcPr>
          <w:p w14:paraId="7EFAE893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Седиште и адреса </w:t>
            </w:r>
          </w:p>
        </w:tc>
        <w:tc>
          <w:tcPr>
            <w:tcW w:w="2491" w:type="dxa"/>
          </w:tcPr>
          <w:p w14:paraId="7AB956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332F937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43394CE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848A38C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373E9C1" w14:textId="77777777" w:rsidTr="008F6209">
        <w:trPr>
          <w:trHeight w:val="487"/>
        </w:trPr>
        <w:tc>
          <w:tcPr>
            <w:tcW w:w="2891" w:type="dxa"/>
            <w:hideMark/>
          </w:tcPr>
          <w:p w14:paraId="36940E6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Одговорна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особа</w:t>
            </w:r>
          </w:p>
        </w:tc>
        <w:tc>
          <w:tcPr>
            <w:tcW w:w="2491" w:type="dxa"/>
          </w:tcPr>
          <w:p w14:paraId="68F8637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1C0DEB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5D044111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740FE9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5E5876" w14:paraId="5EE31E79" w14:textId="77777777" w:rsidTr="008F6209">
        <w:trPr>
          <w:trHeight w:val="369"/>
        </w:trPr>
        <w:tc>
          <w:tcPr>
            <w:tcW w:w="2891" w:type="dxa"/>
            <w:hideMark/>
          </w:tcPr>
          <w:p w14:paraId="70DB7776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Контакт особа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(задужена за понуду и извршење уговора)</w:t>
            </w:r>
          </w:p>
        </w:tc>
        <w:tc>
          <w:tcPr>
            <w:tcW w:w="2491" w:type="dxa"/>
          </w:tcPr>
          <w:p w14:paraId="2E82EE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700CBE4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33EC241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531B46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2F7FBD14" w14:textId="77777777" w:rsidTr="008F6209">
        <w:trPr>
          <w:trHeight w:val="369"/>
        </w:trPr>
        <w:tc>
          <w:tcPr>
            <w:tcW w:w="2891" w:type="dxa"/>
            <w:hideMark/>
          </w:tcPr>
          <w:p w14:paraId="4A14EB3D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Телефон</w:t>
            </w:r>
          </w:p>
        </w:tc>
        <w:tc>
          <w:tcPr>
            <w:tcW w:w="2491" w:type="dxa"/>
          </w:tcPr>
          <w:p w14:paraId="1F91507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24C990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63B07E22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4E3BAB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700A5FCF" w14:textId="77777777" w:rsidTr="008F6209">
        <w:trPr>
          <w:trHeight w:val="369"/>
        </w:trPr>
        <w:tc>
          <w:tcPr>
            <w:tcW w:w="2891" w:type="dxa"/>
            <w:hideMark/>
          </w:tcPr>
          <w:p w14:paraId="528568A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Мобилни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телефон</w:t>
            </w:r>
          </w:p>
        </w:tc>
        <w:tc>
          <w:tcPr>
            <w:tcW w:w="2491" w:type="dxa"/>
          </w:tcPr>
          <w:p w14:paraId="630BC37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56003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F54592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EE5A4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69E1420C" w14:textId="77777777" w:rsidTr="008F6209">
        <w:trPr>
          <w:trHeight w:val="369"/>
        </w:trPr>
        <w:tc>
          <w:tcPr>
            <w:tcW w:w="2891" w:type="dxa"/>
            <w:hideMark/>
          </w:tcPr>
          <w:p w14:paraId="590A785E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Електронска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2491" w:type="dxa"/>
          </w:tcPr>
          <w:p w14:paraId="01B884D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ECD0C0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52BC1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077A0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2770FA53" w14:textId="77777777" w:rsidTr="008F6209">
        <w:trPr>
          <w:trHeight w:val="369"/>
        </w:trPr>
        <w:tc>
          <w:tcPr>
            <w:tcW w:w="2891" w:type="dxa"/>
            <w:hideMark/>
          </w:tcPr>
          <w:p w14:paraId="01AFA8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Текући рачун </w:t>
            </w:r>
            <w:r w:rsidRPr="002908C9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банка</w:t>
            </w:r>
            <w:proofErr w:type="spellEnd"/>
          </w:p>
        </w:tc>
        <w:tc>
          <w:tcPr>
            <w:tcW w:w="2491" w:type="dxa"/>
          </w:tcPr>
          <w:p w14:paraId="4AE387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15DA4FA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8" w:type="dxa"/>
          </w:tcPr>
          <w:p w14:paraId="732F624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1417" w:type="dxa"/>
          </w:tcPr>
          <w:p w14:paraId="7BDB4EF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</w:tr>
      <w:tr w:rsidR="00285262" w:rsidRPr="002908C9" w14:paraId="191A7E68" w14:textId="77777777" w:rsidTr="008F6209">
        <w:trPr>
          <w:trHeight w:val="369"/>
        </w:trPr>
        <w:tc>
          <w:tcPr>
            <w:tcW w:w="2891" w:type="dxa"/>
            <w:hideMark/>
          </w:tcPr>
          <w:p w14:paraId="34401C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Матични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1A95AFEA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8A5C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08B9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B5160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CE1CD7D" w14:textId="77777777" w:rsidTr="008F6209">
        <w:trPr>
          <w:trHeight w:val="369"/>
        </w:trPr>
        <w:tc>
          <w:tcPr>
            <w:tcW w:w="2891" w:type="dxa"/>
            <w:hideMark/>
          </w:tcPr>
          <w:p w14:paraId="2870254A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Шифра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делатности</w:t>
            </w:r>
            <w:proofErr w:type="spellEnd"/>
          </w:p>
        </w:tc>
        <w:tc>
          <w:tcPr>
            <w:tcW w:w="2491" w:type="dxa"/>
          </w:tcPr>
          <w:p w14:paraId="715342A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2FDD8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53339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FEE87F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E9376D6" w14:textId="77777777" w:rsidTr="008F6209">
        <w:trPr>
          <w:trHeight w:val="369"/>
        </w:trPr>
        <w:tc>
          <w:tcPr>
            <w:tcW w:w="2891" w:type="dxa"/>
            <w:hideMark/>
          </w:tcPr>
          <w:p w14:paraId="0D95234F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Порески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2D783A9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6C386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ABC8BD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4D17B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5E5876" w14:paraId="57F4D1AD" w14:textId="77777777" w:rsidTr="008F6209">
        <w:trPr>
          <w:trHeight w:val="633"/>
        </w:trPr>
        <w:tc>
          <w:tcPr>
            <w:tcW w:w="2891" w:type="dxa"/>
          </w:tcPr>
          <w:p w14:paraId="0A42C1CB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1" w:type="dxa"/>
          </w:tcPr>
          <w:p w14:paraId="3E11384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A7CF3C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Услуге/радови за које се ангажује подизвођач</w:t>
            </w:r>
          </w:p>
        </w:tc>
        <w:tc>
          <w:tcPr>
            <w:tcW w:w="1418" w:type="dxa"/>
          </w:tcPr>
          <w:p w14:paraId="01C5FE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417" w:type="dxa"/>
          </w:tcPr>
          <w:p w14:paraId="23BE55F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041AC2D3" w14:textId="77777777" w:rsidTr="008F6209">
        <w:trPr>
          <w:trHeight w:val="369"/>
        </w:trPr>
        <w:tc>
          <w:tcPr>
            <w:tcW w:w="9634" w:type="dxa"/>
            <w:gridSpan w:val="5"/>
            <w:hideMark/>
          </w:tcPr>
          <w:p w14:paraId="661CCEBC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7A33E9EB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Документа која су приложена </w:t>
            </w:r>
            <w:r w:rsidR="00841FAE" w:rsidRPr="002908C9"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  <w:t xml:space="preserve">у </w:t>
            </w: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пријави одговарају оригиналима.</w:t>
            </w:r>
          </w:p>
          <w:p w14:paraId="34A1E497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41CB5763" w14:textId="77777777" w:rsidR="00285262" w:rsidRPr="002908C9" w:rsidRDefault="00285262" w:rsidP="00D5495E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Место:____________</w:t>
            </w:r>
          </w:p>
          <w:p w14:paraId="30E44556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Датум: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____________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Потпис</w:t>
            </w:r>
          </w:p>
          <w:p w14:paraId="4044BBF3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                             _______________</w:t>
            </w:r>
          </w:p>
          <w:p w14:paraId="27EB2C99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Печат</w:t>
            </w:r>
          </w:p>
        </w:tc>
      </w:tr>
    </w:tbl>
    <w:p w14:paraId="11B0D8F2" w14:textId="77777777" w:rsidR="00FA69E8" w:rsidRPr="002908C9" w:rsidRDefault="00FA69E8" w:rsidP="004F2721">
      <w:pPr>
        <w:pStyle w:val="BodyText"/>
        <w:ind w:left="5664"/>
        <w:jc w:val="center"/>
        <w:rPr>
          <w:rFonts w:ascii="Arial" w:hAnsi="Arial" w:cs="Arial"/>
          <w:b/>
          <w:noProof/>
        </w:rPr>
      </w:pPr>
    </w:p>
    <w:sectPr w:rsidR="00FA69E8" w:rsidRPr="002908C9" w:rsidSect="0043542E">
      <w:type w:val="continuous"/>
      <w:pgSz w:w="11906" w:h="16838" w:code="9"/>
      <w:pgMar w:top="1242" w:right="1274" w:bottom="851" w:left="1260" w:header="709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45C94" w14:textId="77777777" w:rsidR="00CA229C" w:rsidRDefault="00CA229C" w:rsidP="00F911CD">
      <w:pPr>
        <w:spacing w:after="0" w:line="240" w:lineRule="auto"/>
      </w:pPr>
      <w:r>
        <w:separator/>
      </w:r>
    </w:p>
  </w:endnote>
  <w:endnote w:type="continuationSeparator" w:id="0">
    <w:p w14:paraId="188676AD" w14:textId="77777777" w:rsidR="00CA229C" w:rsidRDefault="00CA229C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B1DAA" w14:textId="7BA3215B" w:rsidR="000B0150" w:rsidRPr="0043542E" w:rsidRDefault="00DA5B0E" w:rsidP="0043542E">
    <w:pPr>
      <w:pStyle w:val="Footer"/>
      <w:spacing w:before="120" w:after="120"/>
      <w:rPr>
        <w:rFonts w:ascii="Arial" w:hAnsi="Arial" w:cs="Arial"/>
        <w:sz w:val="20"/>
        <w:szCs w:val="20"/>
      </w:rPr>
    </w:pPr>
    <w:r w:rsidRPr="00321ED5">
      <w:rPr>
        <w:rFonts w:ascii="Arial" w:hAnsi="Arial" w:cs="Arial"/>
        <w:noProof/>
        <w:sz w:val="20"/>
        <w:szCs w:val="20"/>
      </w:rPr>
      <w:t>SA</w:t>
    </w:r>
    <w:r w:rsidRPr="00321ED5">
      <w:rPr>
        <w:rFonts w:ascii="Arial" w:hAnsi="Arial" w:cs="Arial"/>
        <w:noProof/>
        <w:sz w:val="20"/>
        <w:szCs w:val="20"/>
        <w:lang w:val="ru-RU"/>
      </w:rPr>
      <w:t>-07.</w:t>
    </w:r>
    <w:r w:rsidRPr="00321ED5">
      <w:rPr>
        <w:rFonts w:ascii="Arial" w:hAnsi="Arial" w:cs="Arial"/>
        <w:noProof/>
        <w:sz w:val="20"/>
        <w:szCs w:val="20"/>
      </w:rPr>
      <w:t>02</w:t>
    </w:r>
    <w:r w:rsidRPr="00321ED5">
      <w:rPr>
        <w:rFonts w:ascii="Arial" w:hAnsi="Arial" w:cs="Arial"/>
        <w:noProof/>
        <w:sz w:val="20"/>
        <w:szCs w:val="20"/>
        <w:lang w:val="ru-RU"/>
      </w:rPr>
      <w:t>.</w:t>
    </w:r>
    <w:r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Pr="00321ED5">
      <w:rPr>
        <w:rFonts w:ascii="Arial" w:hAnsi="Arial" w:cs="Arial"/>
        <w:noProof/>
        <w:sz w:val="20"/>
        <w:szCs w:val="20"/>
        <w:lang w:val="ru-RU"/>
      </w:rPr>
      <w:t>-</w:t>
    </w:r>
    <w:r w:rsidRPr="000E07A4">
      <w:rPr>
        <w:rFonts w:ascii="Arial" w:hAnsi="Arial" w:cs="Arial"/>
        <w:noProof/>
        <w:sz w:val="20"/>
        <w:szCs w:val="20"/>
        <w:lang w:val="ru-RU"/>
      </w:rPr>
      <w:t>0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2</w:t>
    </w:r>
    <w:r w:rsidRPr="000E07A4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E37EA9">
      <w:rPr>
        <w:rFonts w:ascii="Arial" w:hAnsi="Arial" w:cs="Arial"/>
        <w:noProof/>
        <w:sz w:val="20"/>
        <w:szCs w:val="20"/>
        <w:lang w:val="ru-RU"/>
      </w:rPr>
      <w:t>4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.</w:t>
    </w:r>
    <w:r w:rsidR="00A8177C">
      <w:rPr>
        <w:rFonts w:ascii="Arial" w:hAnsi="Arial" w:cs="Arial"/>
        <w:noProof/>
        <w:sz w:val="20"/>
        <w:szCs w:val="20"/>
        <w:lang w:val="sr-Latn-RS"/>
      </w:rPr>
      <w:t>1</w:t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Страна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PAGE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00286F">
      <w:rPr>
        <w:rFonts w:ascii="Arial" w:eastAsia="Times New Roman" w:hAnsi="Arial" w:cs="Arial"/>
        <w:noProof/>
        <w:sz w:val="20"/>
        <w:szCs w:val="20"/>
        <w:lang w:val="ru-RU" w:eastAsia="ru-RU"/>
      </w:rPr>
      <w:t>2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proofErr w:type="spellStart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>oд</w:t>
    </w:r>
    <w:proofErr w:type="spellEnd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NUMPAGES 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00286F">
      <w:rPr>
        <w:rFonts w:ascii="Arial" w:eastAsia="Times New Roman" w:hAnsi="Arial" w:cs="Arial"/>
        <w:noProof/>
        <w:sz w:val="20"/>
        <w:szCs w:val="20"/>
        <w:lang w:val="ru-RU" w:eastAsia="ru-RU"/>
      </w:rPr>
      <w:t>3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00F59" w14:textId="758CAEEE" w:rsidR="000B0150" w:rsidRPr="00321ED5" w:rsidRDefault="000B0150" w:rsidP="0043542E">
    <w:pPr>
      <w:pStyle w:val="Footer"/>
      <w:spacing w:before="360"/>
      <w:rPr>
        <w:rFonts w:ascii="Arial" w:hAnsi="Arial" w:cs="Arial"/>
        <w:lang w:val="sr-Cyrl-RS"/>
      </w:rPr>
    </w:pPr>
    <w:r w:rsidRPr="00321ED5">
      <w:rPr>
        <w:noProof/>
      </w:rPr>
      <w:drawing>
        <wp:anchor distT="0" distB="0" distL="114300" distR="114300" simplePos="0" relativeHeight="251656704" behindDoc="1" locked="0" layoutInCell="1" allowOverlap="1" wp14:anchorId="3E86C0B2" wp14:editId="529B42C2">
          <wp:simplePos x="0" y="0"/>
          <wp:positionH relativeFrom="page">
            <wp:posOffset>4484105</wp:posOffset>
          </wp:positionH>
          <wp:positionV relativeFrom="page">
            <wp:posOffset>9760319</wp:posOffset>
          </wp:positionV>
          <wp:extent cx="2917190" cy="871855"/>
          <wp:effectExtent l="0" t="0" r="0" b="0"/>
          <wp:wrapNone/>
          <wp:docPr id="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7190" cy="871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21ED5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95CDB01" wp14:editId="6A4A76A0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9525" b="825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C5927" w14:textId="77777777" w:rsidR="000B0150" w:rsidRPr="00181338" w:rsidRDefault="000B0150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5CDB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" filled="f" stroked="f">
              <v:textbox inset="0,0,0,0">
                <w:txbxContent>
                  <w:p w14:paraId="343C5927" w14:textId="77777777" w:rsidR="000B0150" w:rsidRPr="00181338" w:rsidRDefault="000B0150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A5B0E" w:rsidRPr="00321ED5">
      <w:rPr>
        <w:rFonts w:ascii="Arial" w:hAnsi="Arial" w:cs="Arial"/>
        <w:noProof/>
        <w:sz w:val="20"/>
        <w:szCs w:val="20"/>
      </w:rPr>
      <w:t>SA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-07.</w:t>
    </w:r>
    <w:r w:rsidR="00DA5B0E" w:rsidRPr="00321ED5">
      <w:rPr>
        <w:rFonts w:ascii="Arial" w:hAnsi="Arial" w:cs="Arial"/>
        <w:noProof/>
        <w:sz w:val="20"/>
        <w:szCs w:val="20"/>
      </w:rPr>
      <w:t>02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.</w:t>
    </w:r>
    <w:r w:rsidR="00DA5B0E"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</w:t>
    </w:r>
    <w:r w:rsidR="008160F8" w:rsidRPr="00321ED5">
      <w:rPr>
        <w:rFonts w:ascii="Arial" w:hAnsi="Arial" w:cs="Arial"/>
        <w:noProof/>
        <w:sz w:val="20"/>
        <w:szCs w:val="20"/>
        <w:lang w:val="ru-RU"/>
      </w:rPr>
      <w:t>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915652">
      <w:rPr>
        <w:rFonts w:ascii="Arial" w:hAnsi="Arial" w:cs="Arial"/>
        <w:noProof/>
        <w:sz w:val="20"/>
        <w:szCs w:val="20"/>
        <w:lang w:val="sr-Latn-RS"/>
      </w:rPr>
      <w:t>4</w:t>
    </w:r>
    <w:r w:rsidR="00A8177C">
      <w:rPr>
        <w:rFonts w:ascii="Arial" w:hAnsi="Arial" w:cs="Arial"/>
        <w:noProof/>
        <w:sz w:val="20"/>
        <w:szCs w:val="20"/>
        <w:lang w:val="ru-RU"/>
      </w:rPr>
      <w:t>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7315A" w14:textId="77777777" w:rsidR="00CA229C" w:rsidRDefault="00CA229C" w:rsidP="00F911CD">
      <w:pPr>
        <w:spacing w:after="0" w:line="240" w:lineRule="auto"/>
      </w:pPr>
      <w:r>
        <w:separator/>
      </w:r>
    </w:p>
  </w:footnote>
  <w:footnote w:type="continuationSeparator" w:id="0">
    <w:p w14:paraId="34E62445" w14:textId="77777777" w:rsidR="00CA229C" w:rsidRDefault="00CA229C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6AD53" w14:textId="69832398" w:rsidR="000B0150" w:rsidRPr="00E37EA9" w:rsidRDefault="009D568C" w:rsidP="00E37EA9">
    <w:pPr>
      <w:pStyle w:val="Header"/>
      <w:jc w:val="right"/>
      <w:rPr>
        <w:rFonts w:ascii="Arial" w:hAnsi="Arial" w:cs="Arial"/>
        <w:i/>
        <w:color w:val="808080" w:themeColor="background1" w:themeShade="80"/>
        <w:sz w:val="20"/>
        <w:szCs w:val="20"/>
        <w:lang w:val="sr-Cyrl-RS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C41C3A1" wp14:editId="2F9F63C8">
          <wp:simplePos x="0" y="0"/>
          <wp:positionH relativeFrom="column">
            <wp:posOffset>4814570</wp:posOffset>
          </wp:positionH>
          <wp:positionV relativeFrom="paragraph">
            <wp:posOffset>-278765</wp:posOffset>
          </wp:positionV>
          <wp:extent cx="1628775" cy="742950"/>
          <wp:effectExtent l="0" t="0" r="9525" b="0"/>
          <wp:wrapTopAndBottom/>
          <wp:docPr id="3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8775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B0150" w:rsidRPr="00E37EA9">
      <w:rPr>
        <w:rFonts w:ascii="Arial" w:hAnsi="Arial" w:cs="Arial"/>
        <w:i/>
        <w:noProof/>
        <w:color w:val="808080" w:themeColor="background1" w:themeShade="80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7AE0B7" wp14:editId="66F96458">
              <wp:simplePos x="0" y="0"/>
              <wp:positionH relativeFrom="page">
                <wp:posOffset>4490085</wp:posOffset>
              </wp:positionH>
              <wp:positionV relativeFrom="page">
                <wp:posOffset>1949450</wp:posOffset>
              </wp:positionV>
              <wp:extent cx="403225" cy="316230"/>
              <wp:effectExtent l="0" t="0" r="0" b="762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225" cy="316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D04671" w14:textId="77777777" w:rsidR="000B0150" w:rsidRDefault="000B0150" w:rsidP="004727AE">
                          <w:pPr>
                            <w:spacing w:before="40" w:after="0"/>
                            <w:rPr>
                              <w:rFonts w:ascii="Arial" w:hAnsi="Arial" w:cs="Arial"/>
                              <w:color w:val="0079C1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7AE0B7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left:0;text-align:left;margin-left:353.55pt;margin-top:153.5pt;width:31.75pt;height:24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" stroked="f">
              <v:textbox inset="0,0,0,0">
                <w:txbxContent>
                  <w:p w14:paraId="0DD04671" w14:textId="77777777" w:rsidR="000B0150" w:rsidRDefault="000B0150" w:rsidP="004727AE">
                    <w:pPr>
                      <w:spacing w:before="40" w:after="0"/>
                      <w:rPr>
                        <w:rFonts w:ascii="Arial" w:hAnsi="Arial" w:cs="Arial"/>
                        <w:color w:val="0079C1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37EA9" w:rsidRPr="00E37EA9">
      <w:rPr>
        <w:noProof/>
        <w:lang w:val="ru-RU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A6B07"/>
    <w:multiLevelType w:val="hybridMultilevel"/>
    <w:tmpl w:val="0F30F7D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520CD"/>
    <w:multiLevelType w:val="hybridMultilevel"/>
    <w:tmpl w:val="10749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B2F30"/>
    <w:multiLevelType w:val="hybridMultilevel"/>
    <w:tmpl w:val="5038D03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607AF"/>
    <w:multiLevelType w:val="hybridMultilevel"/>
    <w:tmpl w:val="5080C008"/>
    <w:lvl w:ilvl="0" w:tplc="C9925D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6D6338"/>
    <w:multiLevelType w:val="hybridMultilevel"/>
    <w:tmpl w:val="516E60EC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EE6743A"/>
    <w:multiLevelType w:val="hybridMultilevel"/>
    <w:tmpl w:val="4A0C0604"/>
    <w:lvl w:ilvl="0" w:tplc="19CE5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D425B"/>
    <w:multiLevelType w:val="hybridMultilevel"/>
    <w:tmpl w:val="E7DA3FB2"/>
    <w:lvl w:ilvl="0" w:tplc="51A8FDF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97800F3"/>
    <w:multiLevelType w:val="hybridMultilevel"/>
    <w:tmpl w:val="4CC0BF84"/>
    <w:lvl w:ilvl="0" w:tplc="3104D82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B1736"/>
    <w:multiLevelType w:val="hybridMultilevel"/>
    <w:tmpl w:val="D90C2AE6"/>
    <w:lvl w:ilvl="0" w:tplc="C1BE42D8">
      <w:start w:val="4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7C825A68"/>
    <w:multiLevelType w:val="hybridMultilevel"/>
    <w:tmpl w:val="B2921FE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7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286F"/>
    <w:rsid w:val="00007CD3"/>
    <w:rsid w:val="00011BF7"/>
    <w:rsid w:val="000135A0"/>
    <w:rsid w:val="00020AEC"/>
    <w:rsid w:val="00021288"/>
    <w:rsid w:val="000239E6"/>
    <w:rsid w:val="0002681B"/>
    <w:rsid w:val="00026829"/>
    <w:rsid w:val="0003371F"/>
    <w:rsid w:val="00035DEC"/>
    <w:rsid w:val="000371BF"/>
    <w:rsid w:val="00040AC6"/>
    <w:rsid w:val="000414F9"/>
    <w:rsid w:val="0004278C"/>
    <w:rsid w:val="00044E32"/>
    <w:rsid w:val="000478E4"/>
    <w:rsid w:val="000503B6"/>
    <w:rsid w:val="00051175"/>
    <w:rsid w:val="00053469"/>
    <w:rsid w:val="00056F3D"/>
    <w:rsid w:val="0006674B"/>
    <w:rsid w:val="00084316"/>
    <w:rsid w:val="00084E79"/>
    <w:rsid w:val="00087706"/>
    <w:rsid w:val="0009498D"/>
    <w:rsid w:val="00094F2D"/>
    <w:rsid w:val="000A3F45"/>
    <w:rsid w:val="000A57B1"/>
    <w:rsid w:val="000B0150"/>
    <w:rsid w:val="000B7C81"/>
    <w:rsid w:val="000C7550"/>
    <w:rsid w:val="000D5381"/>
    <w:rsid w:val="000D61EC"/>
    <w:rsid w:val="000D7942"/>
    <w:rsid w:val="000E07A4"/>
    <w:rsid w:val="000E7A18"/>
    <w:rsid w:val="000E7F3A"/>
    <w:rsid w:val="001114AD"/>
    <w:rsid w:val="00112A5F"/>
    <w:rsid w:val="00115EB2"/>
    <w:rsid w:val="00120EBA"/>
    <w:rsid w:val="00123F69"/>
    <w:rsid w:val="001244C4"/>
    <w:rsid w:val="001256DB"/>
    <w:rsid w:val="00125FD2"/>
    <w:rsid w:val="001346F7"/>
    <w:rsid w:val="0014241D"/>
    <w:rsid w:val="00144B59"/>
    <w:rsid w:val="00144E2A"/>
    <w:rsid w:val="00146361"/>
    <w:rsid w:val="0014744E"/>
    <w:rsid w:val="0015112E"/>
    <w:rsid w:val="00151564"/>
    <w:rsid w:val="00156F1A"/>
    <w:rsid w:val="001611F0"/>
    <w:rsid w:val="00161EA6"/>
    <w:rsid w:val="00166ED6"/>
    <w:rsid w:val="001675FC"/>
    <w:rsid w:val="00167984"/>
    <w:rsid w:val="001718F1"/>
    <w:rsid w:val="00171DE8"/>
    <w:rsid w:val="00175519"/>
    <w:rsid w:val="001777AE"/>
    <w:rsid w:val="00181338"/>
    <w:rsid w:val="00181958"/>
    <w:rsid w:val="001842EF"/>
    <w:rsid w:val="001854EE"/>
    <w:rsid w:val="001947BB"/>
    <w:rsid w:val="001A58B1"/>
    <w:rsid w:val="001B2971"/>
    <w:rsid w:val="001C2DE0"/>
    <w:rsid w:val="001C6F16"/>
    <w:rsid w:val="001C78F1"/>
    <w:rsid w:val="001D4D69"/>
    <w:rsid w:val="001D6B8F"/>
    <w:rsid w:val="001E496A"/>
    <w:rsid w:val="001E6179"/>
    <w:rsid w:val="001F127F"/>
    <w:rsid w:val="00202033"/>
    <w:rsid w:val="00203BA9"/>
    <w:rsid w:val="00210005"/>
    <w:rsid w:val="00212986"/>
    <w:rsid w:val="002212E5"/>
    <w:rsid w:val="002413B0"/>
    <w:rsid w:val="002477FB"/>
    <w:rsid w:val="002479CB"/>
    <w:rsid w:val="002510F3"/>
    <w:rsid w:val="002537CE"/>
    <w:rsid w:val="002542E5"/>
    <w:rsid w:val="00263640"/>
    <w:rsid w:val="00266A5C"/>
    <w:rsid w:val="002672DB"/>
    <w:rsid w:val="00282332"/>
    <w:rsid w:val="0028323E"/>
    <w:rsid w:val="00285262"/>
    <w:rsid w:val="002866B4"/>
    <w:rsid w:val="002908C9"/>
    <w:rsid w:val="00291BEC"/>
    <w:rsid w:val="00291DFF"/>
    <w:rsid w:val="0029479A"/>
    <w:rsid w:val="002A172A"/>
    <w:rsid w:val="002A6CB7"/>
    <w:rsid w:val="002B453A"/>
    <w:rsid w:val="002B5B87"/>
    <w:rsid w:val="002B70D5"/>
    <w:rsid w:val="002C100A"/>
    <w:rsid w:val="002C7ABF"/>
    <w:rsid w:val="002D1A40"/>
    <w:rsid w:val="002D6F22"/>
    <w:rsid w:val="002E09B9"/>
    <w:rsid w:val="002E0B12"/>
    <w:rsid w:val="002E1C6F"/>
    <w:rsid w:val="002E22CC"/>
    <w:rsid w:val="002E7AF3"/>
    <w:rsid w:val="002F36B3"/>
    <w:rsid w:val="00311DDA"/>
    <w:rsid w:val="00317F0D"/>
    <w:rsid w:val="00321ED5"/>
    <w:rsid w:val="00326188"/>
    <w:rsid w:val="00333480"/>
    <w:rsid w:val="00334E8C"/>
    <w:rsid w:val="003377CD"/>
    <w:rsid w:val="00342BAD"/>
    <w:rsid w:val="0035152C"/>
    <w:rsid w:val="00356FE0"/>
    <w:rsid w:val="00360D6E"/>
    <w:rsid w:val="00366387"/>
    <w:rsid w:val="0037424D"/>
    <w:rsid w:val="00375B26"/>
    <w:rsid w:val="00381641"/>
    <w:rsid w:val="00384857"/>
    <w:rsid w:val="0039370A"/>
    <w:rsid w:val="003A223B"/>
    <w:rsid w:val="003A28F0"/>
    <w:rsid w:val="003A34D8"/>
    <w:rsid w:val="003A4ED5"/>
    <w:rsid w:val="003A64A2"/>
    <w:rsid w:val="003B28CD"/>
    <w:rsid w:val="003B6296"/>
    <w:rsid w:val="003B77A6"/>
    <w:rsid w:val="003E1572"/>
    <w:rsid w:val="003E6399"/>
    <w:rsid w:val="003E7CE8"/>
    <w:rsid w:val="00400739"/>
    <w:rsid w:val="00401DB0"/>
    <w:rsid w:val="00403E54"/>
    <w:rsid w:val="00406AF3"/>
    <w:rsid w:val="0041124F"/>
    <w:rsid w:val="00421831"/>
    <w:rsid w:val="0042468B"/>
    <w:rsid w:val="00425F24"/>
    <w:rsid w:val="00431508"/>
    <w:rsid w:val="00431BA8"/>
    <w:rsid w:val="00432B62"/>
    <w:rsid w:val="00433DCA"/>
    <w:rsid w:val="0043542E"/>
    <w:rsid w:val="00436563"/>
    <w:rsid w:val="00446074"/>
    <w:rsid w:val="004518A2"/>
    <w:rsid w:val="00451A4F"/>
    <w:rsid w:val="004536D3"/>
    <w:rsid w:val="004568F5"/>
    <w:rsid w:val="0046128A"/>
    <w:rsid w:val="00462493"/>
    <w:rsid w:val="00463461"/>
    <w:rsid w:val="004644EB"/>
    <w:rsid w:val="004672C3"/>
    <w:rsid w:val="004727AE"/>
    <w:rsid w:val="00475AFF"/>
    <w:rsid w:val="004823F2"/>
    <w:rsid w:val="00484B13"/>
    <w:rsid w:val="004868B8"/>
    <w:rsid w:val="00486C83"/>
    <w:rsid w:val="004A04AB"/>
    <w:rsid w:val="004A2824"/>
    <w:rsid w:val="004B1B46"/>
    <w:rsid w:val="004B5579"/>
    <w:rsid w:val="004B55C1"/>
    <w:rsid w:val="004C0740"/>
    <w:rsid w:val="004C0A47"/>
    <w:rsid w:val="004C5F0D"/>
    <w:rsid w:val="004C665C"/>
    <w:rsid w:val="004C6D52"/>
    <w:rsid w:val="004D264C"/>
    <w:rsid w:val="004E0038"/>
    <w:rsid w:val="004E323D"/>
    <w:rsid w:val="004F0499"/>
    <w:rsid w:val="004F163F"/>
    <w:rsid w:val="004F2721"/>
    <w:rsid w:val="004F5DFD"/>
    <w:rsid w:val="004F7968"/>
    <w:rsid w:val="005023E1"/>
    <w:rsid w:val="00502417"/>
    <w:rsid w:val="00511D49"/>
    <w:rsid w:val="00520A00"/>
    <w:rsid w:val="00522D65"/>
    <w:rsid w:val="005231BB"/>
    <w:rsid w:val="00523267"/>
    <w:rsid w:val="00526C0F"/>
    <w:rsid w:val="0052757C"/>
    <w:rsid w:val="00534E88"/>
    <w:rsid w:val="00544F4A"/>
    <w:rsid w:val="00545E1A"/>
    <w:rsid w:val="00555066"/>
    <w:rsid w:val="0055543D"/>
    <w:rsid w:val="005566D2"/>
    <w:rsid w:val="005648F6"/>
    <w:rsid w:val="00566B80"/>
    <w:rsid w:val="00573C3A"/>
    <w:rsid w:val="00575B95"/>
    <w:rsid w:val="00576E88"/>
    <w:rsid w:val="00577809"/>
    <w:rsid w:val="00581EA0"/>
    <w:rsid w:val="00583AF0"/>
    <w:rsid w:val="00594054"/>
    <w:rsid w:val="005A33C5"/>
    <w:rsid w:val="005A42AD"/>
    <w:rsid w:val="005A569F"/>
    <w:rsid w:val="005B3606"/>
    <w:rsid w:val="005D7B80"/>
    <w:rsid w:val="005E218E"/>
    <w:rsid w:val="005E4332"/>
    <w:rsid w:val="005E5876"/>
    <w:rsid w:val="005E7A80"/>
    <w:rsid w:val="005E7D65"/>
    <w:rsid w:val="005F421B"/>
    <w:rsid w:val="005F678F"/>
    <w:rsid w:val="005F7689"/>
    <w:rsid w:val="00601DC3"/>
    <w:rsid w:val="006051E3"/>
    <w:rsid w:val="0060544C"/>
    <w:rsid w:val="00605C43"/>
    <w:rsid w:val="0061144F"/>
    <w:rsid w:val="00612FF0"/>
    <w:rsid w:val="006139DC"/>
    <w:rsid w:val="00617453"/>
    <w:rsid w:val="00617C91"/>
    <w:rsid w:val="00622020"/>
    <w:rsid w:val="00626172"/>
    <w:rsid w:val="0063774B"/>
    <w:rsid w:val="00637F38"/>
    <w:rsid w:val="006427A7"/>
    <w:rsid w:val="00642A01"/>
    <w:rsid w:val="00643D32"/>
    <w:rsid w:val="006459D7"/>
    <w:rsid w:val="006533F0"/>
    <w:rsid w:val="00660AC3"/>
    <w:rsid w:val="006713C9"/>
    <w:rsid w:val="00674E9A"/>
    <w:rsid w:val="00691F52"/>
    <w:rsid w:val="006A0C49"/>
    <w:rsid w:val="006A123D"/>
    <w:rsid w:val="006A3459"/>
    <w:rsid w:val="006B3FBF"/>
    <w:rsid w:val="006B4901"/>
    <w:rsid w:val="006B4942"/>
    <w:rsid w:val="006C2804"/>
    <w:rsid w:val="006C2F51"/>
    <w:rsid w:val="006C4D5F"/>
    <w:rsid w:val="006D240F"/>
    <w:rsid w:val="006D3051"/>
    <w:rsid w:val="006F0B73"/>
    <w:rsid w:val="00703636"/>
    <w:rsid w:val="0070605A"/>
    <w:rsid w:val="007064A4"/>
    <w:rsid w:val="00707386"/>
    <w:rsid w:val="0071177F"/>
    <w:rsid w:val="00714A5C"/>
    <w:rsid w:val="00733BEE"/>
    <w:rsid w:val="00741690"/>
    <w:rsid w:val="007477FA"/>
    <w:rsid w:val="00750184"/>
    <w:rsid w:val="00754EC3"/>
    <w:rsid w:val="007661FC"/>
    <w:rsid w:val="00766BD5"/>
    <w:rsid w:val="0077451E"/>
    <w:rsid w:val="00776FBB"/>
    <w:rsid w:val="0079403F"/>
    <w:rsid w:val="00796E3E"/>
    <w:rsid w:val="007A70B5"/>
    <w:rsid w:val="007B1FF4"/>
    <w:rsid w:val="007B47D5"/>
    <w:rsid w:val="007B63CA"/>
    <w:rsid w:val="007B79AE"/>
    <w:rsid w:val="007C08D4"/>
    <w:rsid w:val="007C17CB"/>
    <w:rsid w:val="007C484D"/>
    <w:rsid w:val="007D0001"/>
    <w:rsid w:val="007E173D"/>
    <w:rsid w:val="007E67C7"/>
    <w:rsid w:val="007F1B19"/>
    <w:rsid w:val="00801202"/>
    <w:rsid w:val="00807CB9"/>
    <w:rsid w:val="00810B2B"/>
    <w:rsid w:val="008115C9"/>
    <w:rsid w:val="0081566B"/>
    <w:rsid w:val="008160F8"/>
    <w:rsid w:val="00841FAE"/>
    <w:rsid w:val="00846564"/>
    <w:rsid w:val="00850B38"/>
    <w:rsid w:val="0085168F"/>
    <w:rsid w:val="00852CC1"/>
    <w:rsid w:val="00861B32"/>
    <w:rsid w:val="00871822"/>
    <w:rsid w:val="0087705E"/>
    <w:rsid w:val="008778D3"/>
    <w:rsid w:val="00882A8A"/>
    <w:rsid w:val="0088451A"/>
    <w:rsid w:val="00894BDF"/>
    <w:rsid w:val="008A6326"/>
    <w:rsid w:val="008B220B"/>
    <w:rsid w:val="008B5F29"/>
    <w:rsid w:val="008B6CA6"/>
    <w:rsid w:val="008C07F8"/>
    <w:rsid w:val="008C34A9"/>
    <w:rsid w:val="008D1ECE"/>
    <w:rsid w:val="008D2584"/>
    <w:rsid w:val="008D7CDB"/>
    <w:rsid w:val="008E170C"/>
    <w:rsid w:val="008E17FE"/>
    <w:rsid w:val="008F6209"/>
    <w:rsid w:val="008F6845"/>
    <w:rsid w:val="00902DC3"/>
    <w:rsid w:val="00910A9A"/>
    <w:rsid w:val="00911F77"/>
    <w:rsid w:val="00915652"/>
    <w:rsid w:val="009228C6"/>
    <w:rsid w:val="00933089"/>
    <w:rsid w:val="00935426"/>
    <w:rsid w:val="00936892"/>
    <w:rsid w:val="009376E5"/>
    <w:rsid w:val="00956E12"/>
    <w:rsid w:val="0096275F"/>
    <w:rsid w:val="00964603"/>
    <w:rsid w:val="00970EF9"/>
    <w:rsid w:val="00972B64"/>
    <w:rsid w:val="00974BF2"/>
    <w:rsid w:val="00975764"/>
    <w:rsid w:val="009800CE"/>
    <w:rsid w:val="00993378"/>
    <w:rsid w:val="00994371"/>
    <w:rsid w:val="00995CF0"/>
    <w:rsid w:val="009A465C"/>
    <w:rsid w:val="009B05A6"/>
    <w:rsid w:val="009C4BEC"/>
    <w:rsid w:val="009D07FB"/>
    <w:rsid w:val="009D299E"/>
    <w:rsid w:val="009D568C"/>
    <w:rsid w:val="009D5FA4"/>
    <w:rsid w:val="009E2BA5"/>
    <w:rsid w:val="009E59AF"/>
    <w:rsid w:val="009F13BF"/>
    <w:rsid w:val="009F3557"/>
    <w:rsid w:val="00A12F25"/>
    <w:rsid w:val="00A24A10"/>
    <w:rsid w:val="00A26A79"/>
    <w:rsid w:val="00A3329C"/>
    <w:rsid w:val="00A42B53"/>
    <w:rsid w:val="00A43D0B"/>
    <w:rsid w:val="00A515D3"/>
    <w:rsid w:val="00A538B6"/>
    <w:rsid w:val="00A61648"/>
    <w:rsid w:val="00A62FAD"/>
    <w:rsid w:val="00A700FA"/>
    <w:rsid w:val="00A7423C"/>
    <w:rsid w:val="00A776D2"/>
    <w:rsid w:val="00A8177C"/>
    <w:rsid w:val="00A8220A"/>
    <w:rsid w:val="00A82FE3"/>
    <w:rsid w:val="00A97A25"/>
    <w:rsid w:val="00AA1B64"/>
    <w:rsid w:val="00AA7FA9"/>
    <w:rsid w:val="00AB1E84"/>
    <w:rsid w:val="00AB2D44"/>
    <w:rsid w:val="00AB4012"/>
    <w:rsid w:val="00AB4431"/>
    <w:rsid w:val="00AB5B66"/>
    <w:rsid w:val="00AC349A"/>
    <w:rsid w:val="00AC4634"/>
    <w:rsid w:val="00AC639D"/>
    <w:rsid w:val="00AD3CA9"/>
    <w:rsid w:val="00AD3D33"/>
    <w:rsid w:val="00AD5172"/>
    <w:rsid w:val="00AD589C"/>
    <w:rsid w:val="00AD5BDF"/>
    <w:rsid w:val="00AE679A"/>
    <w:rsid w:val="00AF2410"/>
    <w:rsid w:val="00AF3990"/>
    <w:rsid w:val="00AF4B1C"/>
    <w:rsid w:val="00B0470F"/>
    <w:rsid w:val="00B07F5C"/>
    <w:rsid w:val="00B100F2"/>
    <w:rsid w:val="00B15006"/>
    <w:rsid w:val="00B17BB2"/>
    <w:rsid w:val="00B20C92"/>
    <w:rsid w:val="00B2101F"/>
    <w:rsid w:val="00B2290B"/>
    <w:rsid w:val="00B236C9"/>
    <w:rsid w:val="00B33412"/>
    <w:rsid w:val="00B34B74"/>
    <w:rsid w:val="00B432A4"/>
    <w:rsid w:val="00B44855"/>
    <w:rsid w:val="00B45E51"/>
    <w:rsid w:val="00B5430F"/>
    <w:rsid w:val="00B60800"/>
    <w:rsid w:val="00B66026"/>
    <w:rsid w:val="00B75808"/>
    <w:rsid w:val="00B93E9E"/>
    <w:rsid w:val="00B94AEA"/>
    <w:rsid w:val="00BA02C0"/>
    <w:rsid w:val="00BA3563"/>
    <w:rsid w:val="00BA7FE3"/>
    <w:rsid w:val="00BC0BA3"/>
    <w:rsid w:val="00BC10F3"/>
    <w:rsid w:val="00BC2164"/>
    <w:rsid w:val="00BC419E"/>
    <w:rsid w:val="00BC5271"/>
    <w:rsid w:val="00BC55F2"/>
    <w:rsid w:val="00BC5640"/>
    <w:rsid w:val="00BC5E9E"/>
    <w:rsid w:val="00BD0DB3"/>
    <w:rsid w:val="00BD25FD"/>
    <w:rsid w:val="00BE6347"/>
    <w:rsid w:val="00BE70AE"/>
    <w:rsid w:val="00BF1CB4"/>
    <w:rsid w:val="00BF304D"/>
    <w:rsid w:val="00BF3745"/>
    <w:rsid w:val="00BF6489"/>
    <w:rsid w:val="00BF6EF2"/>
    <w:rsid w:val="00C01CC4"/>
    <w:rsid w:val="00C04646"/>
    <w:rsid w:val="00C04A00"/>
    <w:rsid w:val="00C1584E"/>
    <w:rsid w:val="00C234EA"/>
    <w:rsid w:val="00C26B58"/>
    <w:rsid w:val="00C32E64"/>
    <w:rsid w:val="00C37CA9"/>
    <w:rsid w:val="00C4078A"/>
    <w:rsid w:val="00C508D6"/>
    <w:rsid w:val="00C53987"/>
    <w:rsid w:val="00C554F2"/>
    <w:rsid w:val="00C565DB"/>
    <w:rsid w:val="00C651F1"/>
    <w:rsid w:val="00C67925"/>
    <w:rsid w:val="00C723FF"/>
    <w:rsid w:val="00C72F5A"/>
    <w:rsid w:val="00C747A2"/>
    <w:rsid w:val="00C74A27"/>
    <w:rsid w:val="00C81DBB"/>
    <w:rsid w:val="00C85F77"/>
    <w:rsid w:val="00C96FD4"/>
    <w:rsid w:val="00C97164"/>
    <w:rsid w:val="00CA229C"/>
    <w:rsid w:val="00CA60FA"/>
    <w:rsid w:val="00CB52B8"/>
    <w:rsid w:val="00CB74FD"/>
    <w:rsid w:val="00CC1F39"/>
    <w:rsid w:val="00CC24CE"/>
    <w:rsid w:val="00CC444C"/>
    <w:rsid w:val="00CC6573"/>
    <w:rsid w:val="00CD7E97"/>
    <w:rsid w:val="00CE2B83"/>
    <w:rsid w:val="00CE63EE"/>
    <w:rsid w:val="00CF48C4"/>
    <w:rsid w:val="00D011A1"/>
    <w:rsid w:val="00D07D1C"/>
    <w:rsid w:val="00D1780C"/>
    <w:rsid w:val="00D17A2C"/>
    <w:rsid w:val="00D20EC6"/>
    <w:rsid w:val="00D229F2"/>
    <w:rsid w:val="00D24149"/>
    <w:rsid w:val="00D26FAB"/>
    <w:rsid w:val="00D2726F"/>
    <w:rsid w:val="00D3335C"/>
    <w:rsid w:val="00D33874"/>
    <w:rsid w:val="00D37B8B"/>
    <w:rsid w:val="00D414BB"/>
    <w:rsid w:val="00D43001"/>
    <w:rsid w:val="00D50E63"/>
    <w:rsid w:val="00D54667"/>
    <w:rsid w:val="00D5495E"/>
    <w:rsid w:val="00D55D21"/>
    <w:rsid w:val="00D57E21"/>
    <w:rsid w:val="00D624CC"/>
    <w:rsid w:val="00D83553"/>
    <w:rsid w:val="00D84399"/>
    <w:rsid w:val="00D84ECE"/>
    <w:rsid w:val="00DA3A11"/>
    <w:rsid w:val="00DA5B0E"/>
    <w:rsid w:val="00DB3154"/>
    <w:rsid w:val="00DB35EE"/>
    <w:rsid w:val="00DB58B7"/>
    <w:rsid w:val="00DC33FE"/>
    <w:rsid w:val="00DC45D2"/>
    <w:rsid w:val="00DD7B28"/>
    <w:rsid w:val="00DE1AE4"/>
    <w:rsid w:val="00DF1765"/>
    <w:rsid w:val="00DF351D"/>
    <w:rsid w:val="00DF7DEA"/>
    <w:rsid w:val="00E019B3"/>
    <w:rsid w:val="00E03918"/>
    <w:rsid w:val="00E03E7F"/>
    <w:rsid w:val="00E11769"/>
    <w:rsid w:val="00E15D2C"/>
    <w:rsid w:val="00E213F0"/>
    <w:rsid w:val="00E23FAB"/>
    <w:rsid w:val="00E26A0C"/>
    <w:rsid w:val="00E309D7"/>
    <w:rsid w:val="00E3385C"/>
    <w:rsid w:val="00E342AE"/>
    <w:rsid w:val="00E37EA9"/>
    <w:rsid w:val="00E410B6"/>
    <w:rsid w:val="00E42917"/>
    <w:rsid w:val="00E44A22"/>
    <w:rsid w:val="00E45A59"/>
    <w:rsid w:val="00E46779"/>
    <w:rsid w:val="00E47E96"/>
    <w:rsid w:val="00E538A3"/>
    <w:rsid w:val="00E5408D"/>
    <w:rsid w:val="00E60715"/>
    <w:rsid w:val="00E7382A"/>
    <w:rsid w:val="00E81412"/>
    <w:rsid w:val="00E82F3B"/>
    <w:rsid w:val="00E90726"/>
    <w:rsid w:val="00E97F86"/>
    <w:rsid w:val="00EA22D4"/>
    <w:rsid w:val="00EA2324"/>
    <w:rsid w:val="00EA583A"/>
    <w:rsid w:val="00EB3743"/>
    <w:rsid w:val="00EC33DF"/>
    <w:rsid w:val="00EC57C6"/>
    <w:rsid w:val="00ED1E30"/>
    <w:rsid w:val="00ED2579"/>
    <w:rsid w:val="00ED2CB7"/>
    <w:rsid w:val="00ED40FB"/>
    <w:rsid w:val="00ED6243"/>
    <w:rsid w:val="00EE1396"/>
    <w:rsid w:val="00EE50E3"/>
    <w:rsid w:val="00EE72BE"/>
    <w:rsid w:val="00EE7715"/>
    <w:rsid w:val="00EF32D1"/>
    <w:rsid w:val="00EF4508"/>
    <w:rsid w:val="00EF5E19"/>
    <w:rsid w:val="00F1051D"/>
    <w:rsid w:val="00F13E2F"/>
    <w:rsid w:val="00F17AB8"/>
    <w:rsid w:val="00F2210E"/>
    <w:rsid w:val="00F22F4C"/>
    <w:rsid w:val="00F2398F"/>
    <w:rsid w:val="00F25DB8"/>
    <w:rsid w:val="00F34498"/>
    <w:rsid w:val="00F40EFF"/>
    <w:rsid w:val="00F457BE"/>
    <w:rsid w:val="00F47D19"/>
    <w:rsid w:val="00F5323D"/>
    <w:rsid w:val="00F534EA"/>
    <w:rsid w:val="00F56A53"/>
    <w:rsid w:val="00F64CD2"/>
    <w:rsid w:val="00F64EA3"/>
    <w:rsid w:val="00F848AC"/>
    <w:rsid w:val="00F9075B"/>
    <w:rsid w:val="00F90C14"/>
    <w:rsid w:val="00F911CD"/>
    <w:rsid w:val="00F918CA"/>
    <w:rsid w:val="00F92E37"/>
    <w:rsid w:val="00F9346C"/>
    <w:rsid w:val="00F936D1"/>
    <w:rsid w:val="00FA69E8"/>
    <w:rsid w:val="00FB122C"/>
    <w:rsid w:val="00FB5611"/>
    <w:rsid w:val="00FB5AD7"/>
    <w:rsid w:val="00FC71D4"/>
    <w:rsid w:val="00FD1170"/>
    <w:rsid w:val="00FD23B9"/>
    <w:rsid w:val="00FD3E3F"/>
    <w:rsid w:val="00FD41F3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CCBEBBA"/>
  <w15:docId w15:val="{9E04FC36-120C-492A-895E-175D9D727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iPriority w:val="99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rsid w:val="003A28F0"/>
    <w:pPr>
      <w:spacing w:after="0" w:line="240" w:lineRule="auto"/>
    </w:pPr>
    <w:rPr>
      <w:rFonts w:cs="Calibri"/>
      <w:lang w:val="sr-Latn-RS" w:eastAsia="sr-Latn-RS"/>
    </w:rPr>
  </w:style>
  <w:style w:type="table" w:styleId="TableGrid">
    <w:name w:val="Table Grid"/>
    <w:basedOn w:val="TableNormal"/>
    <w:uiPriority w:val="59"/>
    <w:rsid w:val="00285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37EA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37EA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Q.STP@nis.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2011-10-164021</_dlc_DocId>
    <_dlc_DocIdUrl xmlns="b3ef1202-6da4-439b-bd9c-0f518e8f8abc">
      <Url>http://nisdms.nis.local/_layouts/DocIdRedir.aspx?ID=2011-10-164021</Url>
      <Description>2011-10-164021</Description>
    </_dlc_DocIdUrl>
    <BarCode xmlns="b3ef1202-6da4-439b-bd9c-0f518e8f8abc">30210707210456280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1DE0E-9109-4E2E-A571-7B56A73A9B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E27480-CA48-4909-B60E-76C3A17A5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9DDF52-FA36-4EAA-A33C-21F384BF40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512E6E-0A17-4C40-AC69-3DC5D2DE5E35}">
  <ds:schemaRefs>
    <ds:schemaRef ds:uri="http://purl.org/dc/elements/1.1/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D65DE51-5A70-4F43-A104-B8DFCEC3D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7 Uputstva SA-07.02.09-027_ Poziv za dostavljanje prijave za kval.V5.0 1</vt:lpstr>
    </vt:vector>
  </TitlesOfParts>
  <Company>NIS</Company>
  <LinksUpToDate>false</LinksUpToDate>
  <CharactersWithSpaces>3622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7 Uputstva SA-07.02.09-027_ Poziv za dostavljanje prijave za kval.V5.0 1</dc:title>
  <dc:creator>relja.trajkovic</dc:creator>
  <cp:keywords>За интерну употребу/Restricted</cp:keywords>
  <cp:lastModifiedBy>Zoran Beric</cp:lastModifiedBy>
  <cp:revision>20</cp:revision>
  <cp:lastPrinted>2021-07-16T12:59:00Z</cp:lastPrinted>
  <dcterms:created xsi:type="dcterms:W3CDTF">2024-07-31T10:16:00Z</dcterms:created>
  <dcterms:modified xsi:type="dcterms:W3CDTF">2024-08-12T10:10:00Z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5900</vt:r8>
  </property>
  <property fmtid="{D5CDD505-2E9C-101B-9397-08002B2CF9AE}" pid="3" name="TitusGUID">
    <vt:lpwstr>6e37fe7d-3aaf-4aaf-bb1c-a3895a42e9ab</vt:lpwstr>
  </property>
  <property fmtid="{D5CDD505-2E9C-101B-9397-08002B2CF9AE}" pid="4" name="redosled">
    <vt:lpwstr/>
  </property>
  <property fmtid="{D5CDD505-2E9C-101B-9397-08002B2CF9AE}" pid="5" name="Grupa">
    <vt:lpwstr/>
  </property>
  <property fmtid="{D5CDD505-2E9C-101B-9397-08002B2CF9AE}" pid="6" name="ContentTypeId">
    <vt:lpwstr>0x0101005F25A6153FC34E53BEDA562282F7BE2A00E707DE6AE5AAD94EA923D273D7FA21DE</vt:lpwstr>
  </property>
  <property fmtid="{D5CDD505-2E9C-101B-9397-08002B2CF9AE}" pid="7" name="BarCode">
    <vt:lpwstr>30180516070318022</vt:lpwstr>
  </property>
  <property fmtid="{D5CDD505-2E9C-101B-9397-08002B2CF9AE}" pid="8" name="DocumentType">
    <vt:lpwstr>Prilog Nalogodavnog dokumenta</vt:lpwstr>
  </property>
  <property fmtid="{D5CDD505-2E9C-101B-9397-08002B2CF9AE}" pid="9" name="ScanDocumentType">
    <vt:lpwstr>Prilog</vt:lpwstr>
  </property>
  <property fmtid="{D5CDD505-2E9C-101B-9397-08002B2CF9AE}" pid="10" name="_dlc_DocIdItemGuid">
    <vt:lpwstr>ca1af88f-3054-4b7c-9c9f-764a03caf889</vt:lpwstr>
  </property>
  <property fmtid="{D5CDD505-2E9C-101B-9397-08002B2CF9AE}" pid="11" name="NISKlasifikacija">
    <vt:lpwstr>Bez-ogranicenja-Unrestricted</vt:lpwstr>
  </property>
  <property fmtid="{D5CDD505-2E9C-101B-9397-08002B2CF9AE}" pid="12" name="Klasifikacija">
    <vt:lpwstr>Bez-ogranicenja-Unrestricted</vt:lpwstr>
  </property>
</Properties>
</file>